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5569A" w14:textId="6AC886D3" w:rsidR="00FE6436" w:rsidRDefault="0025753E" w:rsidP="00E04300">
      <w:pPr>
        <w:spacing w:after="0" w:line="240" w:lineRule="auto"/>
        <w:rPr>
          <w:sz w:val="52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41055730" wp14:editId="41055731">
            <wp:extent cx="5731510" cy="1129785"/>
            <wp:effectExtent l="0" t="0" r="2540" b="0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75193" w14:textId="77777777" w:rsidR="00C1147E" w:rsidRPr="00C1147E" w:rsidRDefault="00C1147E" w:rsidP="00C1147E">
      <w:pPr>
        <w:pStyle w:val="Header"/>
        <w:jc w:val="right"/>
        <w:rPr>
          <w:b/>
          <w:sz w:val="28"/>
          <w:szCs w:val="28"/>
        </w:rPr>
      </w:pPr>
      <w:r w:rsidRPr="00C1147E">
        <w:rPr>
          <w:b/>
          <w:sz w:val="28"/>
          <w:szCs w:val="28"/>
        </w:rPr>
        <w:t>PART R1 – REGISTRATION OF WORKS</w:t>
      </w:r>
    </w:p>
    <w:p w14:paraId="6B715BA7" w14:textId="77777777" w:rsidR="00C1147E" w:rsidRPr="00C1147E" w:rsidRDefault="00C1147E" w:rsidP="00C1147E">
      <w:pPr>
        <w:pStyle w:val="Header"/>
        <w:jc w:val="right"/>
        <w:rPr>
          <w:i/>
          <w:sz w:val="28"/>
          <w:szCs w:val="28"/>
        </w:rPr>
      </w:pPr>
      <w:r w:rsidRPr="00C1147E">
        <w:rPr>
          <w:i/>
          <w:sz w:val="28"/>
          <w:szCs w:val="28"/>
        </w:rPr>
        <w:t>New Roads and Street Works Act 1991</w:t>
      </w:r>
    </w:p>
    <w:p w14:paraId="29E9460A" w14:textId="77777777" w:rsidR="00C1147E" w:rsidRPr="00C1147E" w:rsidRDefault="00C1147E" w:rsidP="00E0430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235"/>
        <w:gridCol w:w="1578"/>
      </w:tblGrid>
      <w:tr w:rsidR="00F3116F" w14:paraId="4105569D" w14:textId="77777777" w:rsidTr="00CD0BCA">
        <w:trPr>
          <w:trHeight w:val="347"/>
        </w:trPr>
        <w:tc>
          <w:tcPr>
            <w:tcW w:w="2235" w:type="dxa"/>
            <w:shd w:val="clear" w:color="auto" w:fill="D9D9D9" w:themeFill="background1" w:themeFillShade="D9"/>
          </w:tcPr>
          <w:p w14:paraId="4105569B" w14:textId="77777777" w:rsidR="00F3116F" w:rsidRPr="00507D9F" w:rsidRDefault="00156CAC" w:rsidP="00F3116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</w:t>
            </w:r>
            <w:r w:rsidR="005D0BF3">
              <w:rPr>
                <w:sz w:val="24"/>
                <w:szCs w:val="32"/>
              </w:rPr>
              <w:t>orks referen</w:t>
            </w:r>
            <w:r>
              <w:rPr>
                <w:sz w:val="24"/>
                <w:szCs w:val="32"/>
              </w:rPr>
              <w:t>ce</w:t>
            </w:r>
          </w:p>
        </w:tc>
        <w:tc>
          <w:tcPr>
            <w:tcW w:w="1578" w:type="dxa"/>
          </w:tcPr>
          <w:p w14:paraId="4105569C" w14:textId="77777777" w:rsidR="00F3116F" w:rsidRDefault="00F3116F" w:rsidP="00F3116F">
            <w:pPr>
              <w:rPr>
                <w:b/>
                <w:sz w:val="32"/>
                <w:szCs w:val="32"/>
              </w:rPr>
            </w:pPr>
          </w:p>
        </w:tc>
      </w:tr>
    </w:tbl>
    <w:p w14:paraId="4105569E" w14:textId="77777777" w:rsidR="000404B7" w:rsidRPr="00E04B81" w:rsidRDefault="000404B7" w:rsidP="000404B7">
      <w:pPr>
        <w:spacing w:after="0" w:line="240" w:lineRule="auto"/>
        <w:rPr>
          <w:sz w:val="28"/>
        </w:rPr>
      </w:pPr>
    </w:p>
    <w:p w14:paraId="0330D9F6" w14:textId="326446ED" w:rsidR="00ED485F" w:rsidRDefault="00ED485F" w:rsidP="000404B7">
      <w:pPr>
        <w:spacing w:after="0" w:line="240" w:lineRule="auto"/>
        <w:rPr>
          <w:sz w:val="28"/>
        </w:rPr>
      </w:pPr>
    </w:p>
    <w:p w14:paraId="410556A0" w14:textId="77777777" w:rsidR="000404B7" w:rsidRPr="000B3307" w:rsidRDefault="00156CAC" w:rsidP="000404B7">
      <w:pPr>
        <w:spacing w:after="0" w:line="240" w:lineRule="auto"/>
        <w:rPr>
          <w:sz w:val="28"/>
        </w:rPr>
      </w:pPr>
      <w:r>
        <w:rPr>
          <w:sz w:val="28"/>
        </w:rPr>
        <w:t>Details to be completed in capital letters and black ink</w:t>
      </w:r>
      <w:r w:rsidR="00E04300" w:rsidRPr="000B3307">
        <w:rPr>
          <w:sz w:val="28"/>
        </w:rPr>
        <w:t>.</w:t>
      </w:r>
    </w:p>
    <w:p w14:paraId="410556A2" w14:textId="04266D7D" w:rsidR="00640F4F" w:rsidRDefault="00640F4F" w:rsidP="000404B7">
      <w:pPr>
        <w:spacing w:after="0" w:line="240" w:lineRule="auto"/>
        <w:rPr>
          <w:b/>
          <w:sz w:val="32"/>
          <w:szCs w:val="32"/>
        </w:rPr>
      </w:pPr>
    </w:p>
    <w:p w14:paraId="410556A3" w14:textId="77777777" w:rsidR="000404B7" w:rsidRDefault="00426BDB" w:rsidP="00040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Applicant details</w:t>
      </w:r>
    </w:p>
    <w:p w14:paraId="410556A4" w14:textId="77777777" w:rsidR="005824A5" w:rsidRPr="005824A5" w:rsidRDefault="005824A5" w:rsidP="000404B7">
      <w:pPr>
        <w:spacing w:after="0" w:line="240" w:lineRule="auto"/>
        <w:rPr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2611"/>
        <w:gridCol w:w="1412"/>
        <w:gridCol w:w="2003"/>
      </w:tblGrid>
      <w:tr w:rsidR="00E04300" w14:paraId="410556A7" w14:textId="77777777" w:rsidTr="00426BDB"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410556A5" w14:textId="77777777" w:rsidR="00E04300" w:rsidRPr="000404B7" w:rsidRDefault="00E04300" w:rsidP="0042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r w:rsidR="00426BDB">
              <w:rPr>
                <w:sz w:val="28"/>
                <w:szCs w:val="28"/>
              </w:rPr>
              <w:t>other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vAlign w:val="center"/>
          </w:tcPr>
          <w:p w14:paraId="410556A6" w14:textId="77777777" w:rsidR="00E04300" w:rsidRDefault="00E04300" w:rsidP="00CF2F89">
            <w:pPr>
              <w:rPr>
                <w:sz w:val="40"/>
              </w:rPr>
            </w:pPr>
          </w:p>
        </w:tc>
      </w:tr>
      <w:tr w:rsidR="000404B7" w14:paraId="410556AA" w14:textId="77777777" w:rsidTr="00426BDB"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410556A8" w14:textId="77777777" w:rsidR="000404B7" w:rsidRPr="000404B7" w:rsidRDefault="00426BDB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6722" w:type="dxa"/>
            <w:gridSpan w:val="3"/>
            <w:vAlign w:val="center"/>
          </w:tcPr>
          <w:p w14:paraId="410556A9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10556AD" w14:textId="77777777" w:rsidTr="00426BDB"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410556AB" w14:textId="77777777" w:rsidR="000404B7" w:rsidRPr="000404B7" w:rsidRDefault="00426BDB" w:rsidP="0042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behalf of</w:t>
            </w:r>
            <w:r w:rsidR="00EA2958">
              <w:rPr>
                <w:sz w:val="28"/>
                <w:szCs w:val="28"/>
              </w:rPr>
              <w:t xml:space="preserve"> (c</w:t>
            </w:r>
            <w:r>
              <w:rPr>
                <w:sz w:val="28"/>
                <w:szCs w:val="28"/>
              </w:rPr>
              <w:t>ompany</w:t>
            </w:r>
            <w:r w:rsidR="000404B7"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14:paraId="410556AC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10556B0" w14:textId="77777777" w:rsidTr="00426BDB">
        <w:tc>
          <w:tcPr>
            <w:tcW w:w="3043" w:type="dxa"/>
            <w:shd w:val="clear" w:color="auto" w:fill="D9D9D9" w:themeFill="background1" w:themeFillShade="D9"/>
            <w:vAlign w:val="center"/>
          </w:tcPr>
          <w:p w14:paraId="410556AE" w14:textId="77777777" w:rsidR="000404B7" w:rsidRPr="000404B7" w:rsidRDefault="00426BDB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14:paraId="410556AF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10556B2" w14:textId="77777777" w:rsidTr="00426BDB">
        <w:tc>
          <w:tcPr>
            <w:tcW w:w="976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10556B1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10556B7" w14:textId="77777777" w:rsidTr="00426BDB">
        <w:tc>
          <w:tcPr>
            <w:tcW w:w="3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B3" w14:textId="77777777" w:rsidR="000404B7" w:rsidRPr="000404B7" w:rsidRDefault="00426BDB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556B4" w14:textId="77777777" w:rsidR="000404B7" w:rsidRDefault="000404B7" w:rsidP="00CF2F89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B5" w14:textId="77777777" w:rsidR="000404B7" w:rsidRPr="000404B7" w:rsidRDefault="00426BDB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275" w:type="dxa"/>
          </w:tcPr>
          <w:p w14:paraId="410556B6" w14:textId="77777777" w:rsidR="000404B7" w:rsidRDefault="000404B7" w:rsidP="000404B7">
            <w:pPr>
              <w:rPr>
                <w:sz w:val="40"/>
              </w:rPr>
            </w:pPr>
          </w:p>
        </w:tc>
      </w:tr>
      <w:tr w:rsidR="000404B7" w14:paraId="410556BC" w14:textId="77777777" w:rsidTr="00426BDB">
        <w:tc>
          <w:tcPr>
            <w:tcW w:w="30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B8" w14:textId="77777777" w:rsidR="000404B7" w:rsidRDefault="00426BDB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410556B9" w14:textId="77777777" w:rsidR="000404B7" w:rsidRDefault="000404B7" w:rsidP="00CF2F89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BA" w14:textId="77777777" w:rsidR="000404B7" w:rsidRPr="000404B7" w:rsidRDefault="0056478C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Mobile </w:t>
            </w:r>
            <w:r w:rsidR="00426BDB">
              <w:rPr>
                <w:sz w:val="28"/>
                <w:szCs w:val="28"/>
              </w:rPr>
              <w:t>no.</w:t>
            </w:r>
          </w:p>
        </w:tc>
        <w:tc>
          <w:tcPr>
            <w:tcW w:w="2275" w:type="dxa"/>
          </w:tcPr>
          <w:p w14:paraId="410556BB" w14:textId="77777777" w:rsidR="000404B7" w:rsidRDefault="000404B7" w:rsidP="000404B7">
            <w:pPr>
              <w:rPr>
                <w:sz w:val="40"/>
              </w:rPr>
            </w:pPr>
          </w:p>
        </w:tc>
      </w:tr>
    </w:tbl>
    <w:p w14:paraId="410556BD" w14:textId="77777777" w:rsidR="000404B7" w:rsidRPr="00E04300" w:rsidRDefault="000404B7" w:rsidP="000404B7">
      <w:pPr>
        <w:spacing w:after="0" w:line="240" w:lineRule="auto"/>
        <w:rPr>
          <w:sz w:val="12"/>
        </w:rPr>
      </w:pPr>
    </w:p>
    <w:p w14:paraId="410556BF" w14:textId="514313F3" w:rsidR="00640F4F" w:rsidRDefault="00640F4F" w:rsidP="000404B7">
      <w:pPr>
        <w:spacing w:after="0" w:line="240" w:lineRule="auto"/>
        <w:rPr>
          <w:b/>
          <w:sz w:val="32"/>
          <w:szCs w:val="32"/>
        </w:rPr>
      </w:pPr>
    </w:p>
    <w:p w14:paraId="410556C0" w14:textId="77777777" w:rsidR="00BF28E5" w:rsidRDefault="00426BDB" w:rsidP="000404B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Proposed location of works</w:t>
      </w:r>
    </w:p>
    <w:p w14:paraId="410556C1" w14:textId="77777777" w:rsidR="00BF28E5" w:rsidRPr="00BF28E5" w:rsidRDefault="00BF28E5" w:rsidP="000404B7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520"/>
        <w:gridCol w:w="2975"/>
        <w:gridCol w:w="1984"/>
        <w:gridCol w:w="2155"/>
      </w:tblGrid>
      <w:tr w:rsidR="00BF28E5" w14:paraId="410556C4" w14:textId="77777777" w:rsidTr="002A7F1A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10556C2" w14:textId="77777777" w:rsidR="00BF28E5" w:rsidRPr="000404B7" w:rsidRDefault="00426BDB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name/no.</w:t>
            </w:r>
          </w:p>
        </w:tc>
        <w:tc>
          <w:tcPr>
            <w:tcW w:w="7114" w:type="dxa"/>
            <w:gridSpan w:val="3"/>
            <w:vAlign w:val="center"/>
          </w:tcPr>
          <w:p w14:paraId="410556C3" w14:textId="77777777" w:rsidR="00BF28E5" w:rsidRDefault="00BF28E5" w:rsidP="00C67038">
            <w:pPr>
              <w:rPr>
                <w:sz w:val="40"/>
              </w:rPr>
            </w:pPr>
          </w:p>
        </w:tc>
      </w:tr>
      <w:tr w:rsidR="00BF28E5" w14:paraId="410556C7" w14:textId="77777777" w:rsidTr="002A7F1A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C5" w14:textId="77777777" w:rsidR="00BF28E5" w:rsidRPr="000404B7" w:rsidRDefault="00426BDB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name</w:t>
            </w:r>
          </w:p>
        </w:tc>
        <w:tc>
          <w:tcPr>
            <w:tcW w:w="711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10556C6" w14:textId="77777777" w:rsidR="00BF28E5" w:rsidRDefault="00BF28E5" w:rsidP="00C67038">
            <w:pPr>
              <w:rPr>
                <w:sz w:val="40"/>
              </w:rPr>
            </w:pPr>
          </w:p>
        </w:tc>
      </w:tr>
      <w:tr w:rsidR="00ED485F" w14:paraId="4947E1F1" w14:textId="77777777" w:rsidTr="002A7F1A">
        <w:tc>
          <w:tcPr>
            <w:tcW w:w="9634" w:type="dxa"/>
            <w:gridSpan w:val="4"/>
            <w:tcBorders>
              <w:top w:val="nil"/>
            </w:tcBorders>
            <w:shd w:val="clear" w:color="auto" w:fill="FFFFFF" w:themeFill="background1"/>
            <w:vAlign w:val="center"/>
          </w:tcPr>
          <w:p w14:paraId="7255310E" w14:textId="77777777" w:rsidR="00ED485F" w:rsidRDefault="00ED485F" w:rsidP="00C67038">
            <w:pPr>
              <w:rPr>
                <w:sz w:val="40"/>
              </w:rPr>
            </w:pPr>
          </w:p>
        </w:tc>
      </w:tr>
      <w:tr w:rsidR="00BF28E5" w14:paraId="410556CC" w14:textId="77777777" w:rsidTr="002A7F1A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C8" w14:textId="77777777" w:rsidR="00BF28E5" w:rsidRPr="000404B7" w:rsidRDefault="00426BDB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Village/Town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410556C9" w14:textId="77777777" w:rsidR="00BF28E5" w:rsidRDefault="00BF28E5" w:rsidP="00C67038">
            <w:pPr>
              <w:rPr>
                <w:sz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CA" w14:textId="77777777" w:rsidR="00BF28E5" w:rsidRDefault="00426BDB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2155" w:type="dxa"/>
          </w:tcPr>
          <w:p w14:paraId="410556CB" w14:textId="77777777" w:rsidR="00BF28E5" w:rsidRDefault="00BF28E5" w:rsidP="00C67038">
            <w:pPr>
              <w:rPr>
                <w:sz w:val="40"/>
              </w:rPr>
            </w:pPr>
          </w:p>
        </w:tc>
      </w:tr>
      <w:tr w:rsidR="00BF28E5" w14:paraId="410556D0" w14:textId="77777777" w:rsidTr="002A7F1A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CD" w14:textId="77777777" w:rsidR="00BF28E5" w:rsidRDefault="00426BDB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Grid reference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410556CE" w14:textId="77777777" w:rsidR="00BF28E5" w:rsidRDefault="00BF28E5" w:rsidP="00C67038">
            <w:pPr>
              <w:rPr>
                <w:sz w:val="40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0556CF" w14:textId="77777777" w:rsidR="00BF28E5" w:rsidRDefault="00BF28E5" w:rsidP="00C67038">
            <w:pPr>
              <w:rPr>
                <w:sz w:val="40"/>
              </w:rPr>
            </w:pPr>
          </w:p>
        </w:tc>
      </w:tr>
      <w:tr w:rsidR="00723C5C" w14:paraId="410556D3" w14:textId="77777777" w:rsidTr="001822F3">
        <w:trPr>
          <w:gridAfter w:val="2"/>
          <w:wAfter w:w="4139" w:type="dxa"/>
        </w:trPr>
        <w:tc>
          <w:tcPr>
            <w:tcW w:w="2520" w:type="dxa"/>
            <w:shd w:val="clear" w:color="auto" w:fill="D9D9D9" w:themeFill="background1" w:themeFillShade="D9"/>
          </w:tcPr>
          <w:p w14:paraId="410556D1" w14:textId="77777777" w:rsidR="00723C5C" w:rsidRDefault="00723C5C" w:rsidP="00C74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USRN</w:t>
            </w:r>
          </w:p>
        </w:tc>
        <w:tc>
          <w:tcPr>
            <w:tcW w:w="2975" w:type="dxa"/>
          </w:tcPr>
          <w:p w14:paraId="410556D2" w14:textId="77777777" w:rsidR="00723C5C" w:rsidRDefault="00723C5C" w:rsidP="00C74F88">
            <w:pPr>
              <w:rPr>
                <w:sz w:val="40"/>
              </w:rPr>
            </w:pPr>
          </w:p>
        </w:tc>
      </w:tr>
    </w:tbl>
    <w:p w14:paraId="624A3528" w14:textId="4F6009C9" w:rsidR="00110431" w:rsidRDefault="00110431" w:rsidP="000404B7">
      <w:pPr>
        <w:spacing w:after="0" w:line="240" w:lineRule="auto"/>
        <w:rPr>
          <w:b/>
          <w:sz w:val="32"/>
          <w:szCs w:val="32"/>
        </w:rPr>
      </w:pPr>
    </w:p>
    <w:p w14:paraId="31A6DAF6" w14:textId="77777777" w:rsidR="00ED485F" w:rsidRDefault="00ED485F" w:rsidP="000404B7">
      <w:pPr>
        <w:spacing w:after="0" w:line="240" w:lineRule="auto"/>
        <w:rPr>
          <w:b/>
          <w:sz w:val="32"/>
          <w:szCs w:val="32"/>
        </w:rPr>
      </w:pPr>
    </w:p>
    <w:p w14:paraId="2A78B383" w14:textId="77777777" w:rsidR="00ED485F" w:rsidRDefault="00ED485F" w:rsidP="000404B7">
      <w:pPr>
        <w:spacing w:after="0" w:line="240" w:lineRule="auto"/>
        <w:rPr>
          <w:b/>
          <w:sz w:val="32"/>
          <w:szCs w:val="32"/>
        </w:rPr>
      </w:pPr>
    </w:p>
    <w:p w14:paraId="456E9D4E" w14:textId="77777777" w:rsidR="00ED485F" w:rsidRDefault="00ED485F" w:rsidP="000404B7">
      <w:pPr>
        <w:spacing w:after="0" w:line="240" w:lineRule="auto"/>
        <w:rPr>
          <w:b/>
          <w:sz w:val="32"/>
          <w:szCs w:val="32"/>
        </w:rPr>
      </w:pPr>
    </w:p>
    <w:p w14:paraId="65C39378" w14:textId="385EC8C0" w:rsidR="00ED485F" w:rsidRDefault="00ED485F" w:rsidP="000404B7">
      <w:pPr>
        <w:spacing w:after="0" w:line="240" w:lineRule="auto"/>
        <w:rPr>
          <w:b/>
          <w:sz w:val="32"/>
          <w:szCs w:val="32"/>
        </w:rPr>
      </w:pPr>
    </w:p>
    <w:p w14:paraId="27483289" w14:textId="77777777" w:rsidR="004D6AC8" w:rsidRDefault="004D6AC8" w:rsidP="000404B7">
      <w:pPr>
        <w:spacing w:after="0" w:line="240" w:lineRule="auto"/>
        <w:rPr>
          <w:b/>
          <w:sz w:val="32"/>
          <w:szCs w:val="32"/>
        </w:rPr>
      </w:pPr>
    </w:p>
    <w:p w14:paraId="5E9954E6" w14:textId="77777777" w:rsidR="00C1147E" w:rsidRDefault="00C1147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br w:type="page"/>
      </w:r>
    </w:p>
    <w:p w14:paraId="410556DD" w14:textId="5BB58AC3" w:rsidR="000404B7" w:rsidRDefault="00426BDB" w:rsidP="000404B7">
      <w:pPr>
        <w:spacing w:after="0" w:line="240" w:lineRule="auto"/>
        <w:rPr>
          <w:i/>
          <w:sz w:val="24"/>
          <w:szCs w:val="32"/>
        </w:rPr>
      </w:pPr>
      <w:r>
        <w:rPr>
          <w:b/>
          <w:sz w:val="32"/>
          <w:szCs w:val="32"/>
        </w:rPr>
        <w:lastRenderedPageBreak/>
        <w:t xml:space="preserve">Further information </w:t>
      </w:r>
      <w:r w:rsidR="00F3116F" w:rsidRPr="00507D9F">
        <w:rPr>
          <w:i/>
          <w:sz w:val="24"/>
          <w:szCs w:val="32"/>
        </w:rPr>
        <w:t>(</w:t>
      </w:r>
      <w:r>
        <w:rPr>
          <w:i/>
          <w:sz w:val="24"/>
          <w:szCs w:val="32"/>
        </w:rPr>
        <w:t>circle as appropriate</w:t>
      </w:r>
      <w:r w:rsidR="00F3116F" w:rsidRPr="00507D9F">
        <w:rPr>
          <w:i/>
          <w:sz w:val="24"/>
          <w:szCs w:val="32"/>
        </w:rPr>
        <w:t>)</w:t>
      </w:r>
    </w:p>
    <w:p w14:paraId="410556DE" w14:textId="77777777" w:rsidR="00EF2C3C" w:rsidRPr="00EF2C3C" w:rsidRDefault="00EF2C3C" w:rsidP="000404B7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10078" w:type="dxa"/>
        <w:jc w:val="center"/>
        <w:tblLook w:val="04A0" w:firstRow="1" w:lastRow="0" w:firstColumn="1" w:lastColumn="0" w:noHBand="0" w:noVBand="1"/>
      </w:tblPr>
      <w:tblGrid>
        <w:gridCol w:w="834"/>
        <w:gridCol w:w="1647"/>
        <w:gridCol w:w="321"/>
        <w:gridCol w:w="672"/>
        <w:gridCol w:w="918"/>
        <w:gridCol w:w="934"/>
        <w:gridCol w:w="641"/>
        <w:gridCol w:w="709"/>
        <w:gridCol w:w="589"/>
        <w:gridCol w:w="1319"/>
        <w:gridCol w:w="1069"/>
        <w:gridCol w:w="425"/>
      </w:tblGrid>
      <w:tr w:rsidR="00CD58AE" w14:paraId="410556E1" w14:textId="77777777" w:rsidTr="0004580C">
        <w:trPr>
          <w:gridAfter w:val="4"/>
          <w:wAfter w:w="3402" w:type="dxa"/>
          <w:jc w:val="center"/>
        </w:trPr>
        <w:tc>
          <w:tcPr>
            <w:tcW w:w="5967" w:type="dxa"/>
            <w:gridSpan w:val="7"/>
            <w:shd w:val="clear" w:color="auto" w:fill="D9D9D9" w:themeFill="background1" w:themeFillShade="D9"/>
            <w:vAlign w:val="center"/>
          </w:tcPr>
          <w:p w14:paraId="6175626E" w14:textId="77777777" w:rsidR="00BF28E5" w:rsidRDefault="00426BDB" w:rsidP="0042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Has Part N been completed?</w:t>
            </w:r>
          </w:p>
          <w:p w14:paraId="410556DF" w14:textId="665EE49E" w:rsidR="00096EF2" w:rsidRPr="00F3116F" w:rsidRDefault="00096EF2" w:rsidP="00426BD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0556E0" w14:textId="77777777" w:rsidR="00BF28E5" w:rsidRPr="00AC140B" w:rsidRDefault="00AC140B" w:rsidP="00BF28E5">
            <w:pPr>
              <w:rPr>
                <w:sz w:val="28"/>
                <w:szCs w:val="28"/>
              </w:rPr>
            </w:pPr>
            <w:r w:rsidRPr="00AC140B">
              <w:rPr>
                <w:sz w:val="24"/>
                <w:szCs w:val="28"/>
              </w:rPr>
              <w:t>Y</w:t>
            </w:r>
            <w:r>
              <w:rPr>
                <w:sz w:val="24"/>
                <w:szCs w:val="28"/>
              </w:rPr>
              <w:t xml:space="preserve"> </w:t>
            </w:r>
            <w:r w:rsidRPr="00AC140B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</w:t>
            </w:r>
            <w:r w:rsidRPr="00AC140B">
              <w:rPr>
                <w:sz w:val="24"/>
                <w:szCs w:val="28"/>
              </w:rPr>
              <w:t>N</w:t>
            </w:r>
          </w:p>
        </w:tc>
      </w:tr>
      <w:tr w:rsidR="00CD58AE" w14:paraId="410556E6" w14:textId="77777777" w:rsidTr="0004580C">
        <w:trPr>
          <w:jc w:val="center"/>
        </w:trPr>
        <w:tc>
          <w:tcPr>
            <w:tcW w:w="5967" w:type="dxa"/>
            <w:gridSpan w:val="7"/>
            <w:shd w:val="clear" w:color="auto" w:fill="D9D9D9" w:themeFill="background1" w:themeFillShade="D9"/>
            <w:vAlign w:val="center"/>
          </w:tcPr>
          <w:p w14:paraId="1D3FEE46" w14:textId="77777777" w:rsidR="00AC140B" w:rsidRDefault="00426BDB" w:rsidP="00BF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works on this notice complete?</w:t>
            </w:r>
          </w:p>
          <w:p w14:paraId="410556E2" w14:textId="6F4DF86A" w:rsidR="00096EF2" w:rsidRDefault="00096EF2" w:rsidP="00BF28E5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556E3" w14:textId="77777777" w:rsidR="00AC140B" w:rsidRDefault="00AC140B" w:rsidP="00BF28E5">
            <w:r w:rsidRPr="00AC140B">
              <w:rPr>
                <w:sz w:val="24"/>
                <w:szCs w:val="28"/>
              </w:rPr>
              <w:t>Y</w:t>
            </w:r>
            <w:r>
              <w:rPr>
                <w:sz w:val="24"/>
                <w:szCs w:val="28"/>
              </w:rPr>
              <w:t xml:space="preserve"> </w:t>
            </w:r>
            <w:r w:rsidRPr="00AC140B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 xml:space="preserve"> </w:t>
            </w:r>
            <w:r w:rsidRPr="00AC140B">
              <w:rPr>
                <w:sz w:val="24"/>
                <w:szCs w:val="28"/>
              </w:rPr>
              <w:t>N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14:paraId="410556E4" w14:textId="77777777" w:rsidR="00AC140B" w:rsidRDefault="00426BDB" w:rsidP="00AC140B">
            <w:r>
              <w:t>If yes, Actual Inspection Units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0556E5" w14:textId="77777777" w:rsidR="00AC140B" w:rsidRDefault="00AC140B" w:rsidP="00BF28E5">
            <w:pPr>
              <w:jc w:val="center"/>
            </w:pPr>
            <w:r>
              <w:t>1</w:t>
            </w:r>
          </w:p>
        </w:tc>
      </w:tr>
      <w:tr w:rsidR="00CD58AE" w14:paraId="410556E9" w14:textId="77777777" w:rsidTr="0004580C">
        <w:trPr>
          <w:jc w:val="center"/>
        </w:trPr>
        <w:tc>
          <w:tcPr>
            <w:tcW w:w="5967" w:type="dxa"/>
            <w:gridSpan w:val="7"/>
            <w:shd w:val="clear" w:color="auto" w:fill="D9D9D9" w:themeFill="background1" w:themeFillShade="D9"/>
            <w:vAlign w:val="center"/>
          </w:tcPr>
          <w:p w14:paraId="234CF9CC" w14:textId="77777777" w:rsidR="00AC140B" w:rsidRDefault="00426BDB" w:rsidP="00BF28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Recipient reference number</w:t>
            </w:r>
          </w:p>
          <w:p w14:paraId="410556E7" w14:textId="38A4BF55" w:rsidR="00096EF2" w:rsidRPr="00F3116F" w:rsidRDefault="00096EF2" w:rsidP="00BF28E5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410556E8" w14:textId="77777777" w:rsidR="00AC140B" w:rsidRDefault="00AC140B"/>
        </w:tc>
      </w:tr>
      <w:tr w:rsidR="00CD58AE" w14:paraId="410556EC" w14:textId="77777777" w:rsidTr="0004580C">
        <w:trPr>
          <w:jc w:val="center"/>
        </w:trPr>
        <w:tc>
          <w:tcPr>
            <w:tcW w:w="5967" w:type="dxa"/>
            <w:gridSpan w:val="7"/>
            <w:shd w:val="clear" w:color="auto" w:fill="D9D9D9" w:themeFill="background1" w:themeFillShade="D9"/>
            <w:vAlign w:val="center"/>
          </w:tcPr>
          <w:p w14:paraId="382FE03C" w14:textId="77777777" w:rsidR="00AC140B" w:rsidRDefault="00426BDB" w:rsidP="00426B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Originator reference number</w:t>
            </w:r>
          </w:p>
          <w:p w14:paraId="410556EA" w14:textId="5B17B963" w:rsidR="00096EF2" w:rsidRPr="00F3116F" w:rsidRDefault="00096EF2" w:rsidP="00426BDB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5"/>
            <w:shd w:val="clear" w:color="auto" w:fill="auto"/>
          </w:tcPr>
          <w:p w14:paraId="410556EB" w14:textId="77777777" w:rsidR="00AC140B" w:rsidRDefault="00AC140B"/>
        </w:tc>
      </w:tr>
      <w:tr w:rsidR="00CD58AE" w14:paraId="410556F0" w14:textId="77777777" w:rsidTr="0004580C">
        <w:trPr>
          <w:trHeight w:val="288"/>
          <w:jc w:val="center"/>
        </w:trPr>
        <w:tc>
          <w:tcPr>
            <w:tcW w:w="2802" w:type="dxa"/>
            <w:gridSpan w:val="3"/>
            <w:shd w:val="clear" w:color="auto" w:fill="D9D9D9" w:themeFill="background1" w:themeFillShade="D9"/>
            <w:vAlign w:val="center"/>
          </w:tcPr>
          <w:p w14:paraId="44460D49" w14:textId="77777777" w:rsidR="00E51644" w:rsidRDefault="00426BDB" w:rsidP="00CD0B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Brief description of works</w:t>
            </w:r>
          </w:p>
          <w:p w14:paraId="410556ED" w14:textId="1FBA2C66" w:rsidR="00096EF2" w:rsidRDefault="00096EF2" w:rsidP="00CD0BCA"/>
        </w:tc>
        <w:tc>
          <w:tcPr>
            <w:tcW w:w="7276" w:type="dxa"/>
            <w:gridSpan w:val="9"/>
            <w:tcBorders>
              <w:bottom w:val="nil"/>
            </w:tcBorders>
            <w:vAlign w:val="center"/>
          </w:tcPr>
          <w:p w14:paraId="410556EE" w14:textId="77777777" w:rsidR="00E51644" w:rsidRDefault="00E51644"/>
          <w:p w14:paraId="410556EF" w14:textId="77777777" w:rsidR="00E51644" w:rsidRDefault="00E51644" w:rsidP="00E51644"/>
        </w:tc>
      </w:tr>
      <w:tr w:rsidR="00E51644" w14:paraId="410556F7" w14:textId="77777777" w:rsidTr="0004580C">
        <w:trPr>
          <w:trHeight w:val="2145"/>
          <w:jc w:val="center"/>
        </w:trPr>
        <w:tc>
          <w:tcPr>
            <w:tcW w:w="10078" w:type="dxa"/>
            <w:gridSpan w:val="12"/>
            <w:tcBorders>
              <w:top w:val="nil"/>
            </w:tcBorders>
            <w:vAlign w:val="center"/>
          </w:tcPr>
          <w:p w14:paraId="410556F1" w14:textId="77777777" w:rsidR="00E51644" w:rsidRDefault="00E51644" w:rsidP="00BF28E5">
            <w:pPr>
              <w:rPr>
                <w:sz w:val="28"/>
                <w:szCs w:val="28"/>
              </w:rPr>
            </w:pPr>
          </w:p>
          <w:p w14:paraId="410556F2" w14:textId="77777777" w:rsidR="00E51644" w:rsidRDefault="00E51644" w:rsidP="00BF28E5">
            <w:pPr>
              <w:rPr>
                <w:sz w:val="28"/>
                <w:szCs w:val="28"/>
              </w:rPr>
            </w:pPr>
          </w:p>
          <w:p w14:paraId="410556F3" w14:textId="77777777" w:rsidR="00E51644" w:rsidRDefault="00E51644" w:rsidP="00BF28E5">
            <w:pPr>
              <w:rPr>
                <w:sz w:val="28"/>
                <w:szCs w:val="28"/>
              </w:rPr>
            </w:pPr>
          </w:p>
          <w:p w14:paraId="410556F4" w14:textId="77777777" w:rsidR="00E51644" w:rsidRDefault="00E51644" w:rsidP="00BF28E5">
            <w:pPr>
              <w:rPr>
                <w:sz w:val="28"/>
                <w:szCs w:val="28"/>
              </w:rPr>
            </w:pPr>
          </w:p>
          <w:p w14:paraId="410556F5" w14:textId="4B38B50E" w:rsidR="00E51644" w:rsidRDefault="00E51644" w:rsidP="00BF28E5">
            <w:pPr>
              <w:rPr>
                <w:sz w:val="28"/>
                <w:szCs w:val="28"/>
              </w:rPr>
            </w:pPr>
          </w:p>
          <w:p w14:paraId="5986A58A" w14:textId="1D89759A" w:rsidR="00096EF2" w:rsidRDefault="00096EF2" w:rsidP="00BF28E5">
            <w:pPr>
              <w:rPr>
                <w:sz w:val="28"/>
                <w:szCs w:val="28"/>
              </w:rPr>
            </w:pPr>
          </w:p>
          <w:p w14:paraId="3D715FF3" w14:textId="77777777" w:rsidR="00096EF2" w:rsidRDefault="00096EF2" w:rsidP="00BF28E5">
            <w:pPr>
              <w:rPr>
                <w:sz w:val="28"/>
                <w:szCs w:val="28"/>
              </w:rPr>
            </w:pPr>
          </w:p>
          <w:p w14:paraId="410556F6" w14:textId="77777777" w:rsidR="00E51644" w:rsidRDefault="00E51644" w:rsidP="00E51644">
            <w:pPr>
              <w:rPr>
                <w:sz w:val="28"/>
                <w:szCs w:val="28"/>
              </w:rPr>
            </w:pPr>
          </w:p>
        </w:tc>
      </w:tr>
      <w:tr w:rsidR="00CD58AE" w14:paraId="410556FE" w14:textId="77777777" w:rsidTr="0004580C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00" w:firstRow="0" w:lastRow="0" w:firstColumn="0" w:lastColumn="0" w:noHBand="0" w:noVBand="0"/>
        </w:tblPrEx>
        <w:trPr>
          <w:trHeight w:val="600"/>
          <w:jc w:val="center"/>
        </w:trPr>
        <w:tc>
          <w:tcPr>
            <w:tcW w:w="7265" w:type="dxa"/>
            <w:gridSpan w:val="9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0556F8" w14:textId="77777777" w:rsidR="00640F4F" w:rsidRDefault="00640F4F" w:rsidP="00CD58AE">
            <w:pPr>
              <w:rPr>
                <w:b/>
                <w:sz w:val="32"/>
                <w:szCs w:val="32"/>
              </w:rPr>
            </w:pPr>
          </w:p>
          <w:p w14:paraId="410556F9" w14:textId="77777777" w:rsidR="00E51644" w:rsidRDefault="00CD58AE" w:rsidP="00CD58AE">
            <w:pPr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</w:pPr>
            <w:r>
              <w:rPr>
                <w:b/>
                <w:sz w:val="32"/>
                <w:szCs w:val="32"/>
              </w:rPr>
              <w:t>Reinstatement details</w:t>
            </w:r>
          </w:p>
          <w:p w14:paraId="410556FA" w14:textId="1D530122" w:rsidR="00E51644" w:rsidRDefault="00E51644" w:rsidP="00CD0BCA">
            <w:pPr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</w:pPr>
            <w:r w:rsidRPr="008B1ED8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(</w:t>
            </w:r>
            <w:r w:rsidR="00CD58A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C</w:t>
            </w:r>
            <w:r w:rsidRPr="008B1ED8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 xml:space="preserve"> = </w:t>
            </w:r>
            <w:r w:rsidR="00CD58A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Carriageway</w:t>
            </w:r>
            <w:r w:rsidRPr="008B1ED8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 xml:space="preserve">; </w:t>
            </w:r>
            <w:r w:rsidR="00096EF2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 xml:space="preserve"> </w:t>
            </w:r>
            <w:r w:rsidR="00CD58A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F</w:t>
            </w:r>
            <w:r w:rsidRPr="008B1ED8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 xml:space="preserve"> = </w:t>
            </w:r>
            <w:r w:rsidR="00CD58A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Footway;</w:t>
            </w:r>
            <w:r w:rsidR="00096EF2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 xml:space="preserve"> </w:t>
            </w:r>
            <w:r w:rsidR="00CD58A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 xml:space="preserve"> V</w:t>
            </w:r>
            <w:r w:rsidRPr="008B1ED8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=</w:t>
            </w:r>
            <w:r w:rsidR="00CD58AE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Verge</w:t>
            </w:r>
            <w:r w:rsidRPr="008B1ED8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lang w:eastAsia="en-GB"/>
              </w:rPr>
              <w:t>)</w:t>
            </w:r>
          </w:p>
          <w:p w14:paraId="410556FB" w14:textId="77777777" w:rsidR="00CD58AE" w:rsidRDefault="00CD58AE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0556FC" w14:textId="77777777" w:rsidR="00E51644" w:rsidRPr="00CD0BCA" w:rsidRDefault="00CD58AE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Guarantee Start Date</w:t>
            </w:r>
          </w:p>
          <w:p w14:paraId="410556FD" w14:textId="77777777" w:rsidR="00E51644" w:rsidRPr="00CD0BCA" w:rsidRDefault="00E51644" w:rsidP="00CD0BCA">
            <w:pPr>
              <w:jc w:val="center"/>
              <w:rPr>
                <w:sz w:val="28"/>
                <w:szCs w:val="28"/>
              </w:rPr>
            </w:pPr>
            <w:r w:rsidRPr="00CD0BCA">
              <w:rPr>
                <w:sz w:val="28"/>
                <w:szCs w:val="28"/>
              </w:rPr>
              <w:t>(</w:t>
            </w:r>
            <w:proofErr w:type="spellStart"/>
            <w:r w:rsidRPr="00CD0BCA">
              <w:rPr>
                <w:sz w:val="28"/>
                <w:szCs w:val="28"/>
              </w:rPr>
              <w:t>dd</w:t>
            </w:r>
            <w:proofErr w:type="spellEnd"/>
            <w:r w:rsidRPr="00CD0BCA">
              <w:rPr>
                <w:sz w:val="28"/>
                <w:szCs w:val="28"/>
              </w:rPr>
              <w:t>-mm-</w:t>
            </w:r>
            <w:proofErr w:type="spellStart"/>
            <w:r w:rsidRPr="00CD0BCA">
              <w:rPr>
                <w:sz w:val="28"/>
                <w:szCs w:val="28"/>
              </w:rPr>
              <w:t>yy</w:t>
            </w:r>
            <w:proofErr w:type="spellEnd"/>
            <w:r w:rsidRPr="00CD0BCA">
              <w:rPr>
                <w:sz w:val="28"/>
                <w:szCs w:val="28"/>
              </w:rPr>
              <w:t>)</w:t>
            </w:r>
          </w:p>
        </w:tc>
      </w:tr>
      <w:tr w:rsidR="00CD58AE" w:rsidRPr="008B1ED8" w14:paraId="41055707" w14:textId="77777777" w:rsidTr="0004580C">
        <w:trPr>
          <w:jc w:val="center"/>
        </w:trPr>
        <w:tc>
          <w:tcPr>
            <w:tcW w:w="83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6FF" w14:textId="77777777" w:rsidR="008B1ED8" w:rsidRPr="000404B7" w:rsidRDefault="00CD58AE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Item</w:t>
            </w:r>
          </w:p>
        </w:tc>
        <w:tc>
          <w:tcPr>
            <w:tcW w:w="164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0" w14:textId="77777777" w:rsidR="008B1ED8" w:rsidRPr="000404B7" w:rsidRDefault="00CD58AE" w:rsidP="00CD5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1" w14:textId="77777777" w:rsidR="008B1ED8" w:rsidRPr="008B1ED8" w:rsidRDefault="00CD58AE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</w:t>
            </w:r>
          </w:p>
        </w:tc>
        <w:tc>
          <w:tcPr>
            <w:tcW w:w="918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2" w14:textId="77777777" w:rsidR="008B1ED8" w:rsidRPr="00CD58AE" w:rsidRDefault="00CD58AE" w:rsidP="00CD0BCA">
            <w:pPr>
              <w:jc w:val="center"/>
              <w:rPr>
                <w:sz w:val="28"/>
                <w:szCs w:val="28"/>
              </w:rPr>
            </w:pPr>
            <w:r w:rsidRPr="00CD58AE">
              <w:rPr>
                <w:sz w:val="28"/>
                <w:szCs w:val="28"/>
              </w:rPr>
              <w:t>Width</w:t>
            </w:r>
          </w:p>
        </w:tc>
        <w:tc>
          <w:tcPr>
            <w:tcW w:w="934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3" w14:textId="77777777" w:rsidR="008B1ED8" w:rsidRPr="008B1ED8" w:rsidRDefault="00CD58AE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C/F/V</w:t>
            </w:r>
          </w:p>
        </w:tc>
        <w:tc>
          <w:tcPr>
            <w:tcW w:w="1939" w:type="dxa"/>
            <w:gridSpan w:val="3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4" w14:textId="77777777" w:rsidR="008B1ED8" w:rsidRPr="008B1ED8" w:rsidRDefault="00CD58AE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Deep Excavation</w:t>
            </w:r>
          </w:p>
        </w:tc>
        <w:tc>
          <w:tcPr>
            <w:tcW w:w="1319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5" w14:textId="77777777" w:rsidR="008B1ED8" w:rsidRPr="00CD0BCA" w:rsidRDefault="00CD58AE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Interim</w:t>
            </w:r>
          </w:p>
        </w:tc>
        <w:tc>
          <w:tcPr>
            <w:tcW w:w="1490" w:type="dxa"/>
            <w:gridSpan w:val="2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6" w14:textId="77777777" w:rsidR="008B1ED8" w:rsidRPr="00CD0BCA" w:rsidRDefault="00CD58AE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Permanent</w:t>
            </w:r>
          </w:p>
        </w:tc>
      </w:tr>
      <w:tr w:rsidR="00CD58AE" w14:paraId="41055710" w14:textId="77777777" w:rsidTr="0004580C">
        <w:trPr>
          <w:jc w:val="center"/>
        </w:trPr>
        <w:tc>
          <w:tcPr>
            <w:tcW w:w="83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08" w14:textId="77777777" w:rsidR="00E51644" w:rsidRPr="000404B7" w:rsidRDefault="00E51644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7" w:type="dxa"/>
            <w:tcBorders>
              <w:left w:val="single" w:sz="8" w:space="0" w:color="auto"/>
            </w:tcBorders>
            <w:vAlign w:val="center"/>
          </w:tcPr>
          <w:p w14:paraId="41055709" w14:textId="77777777" w:rsidR="00E51644" w:rsidRPr="000404B7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right w:val="single" w:sz="8" w:space="0" w:color="auto"/>
            </w:tcBorders>
            <w:vAlign w:val="center"/>
          </w:tcPr>
          <w:p w14:paraId="4105570A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918" w:type="dxa"/>
            <w:tcBorders>
              <w:left w:val="single" w:sz="8" w:space="0" w:color="auto"/>
            </w:tcBorders>
            <w:vAlign w:val="center"/>
          </w:tcPr>
          <w:p w14:paraId="4105570B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left w:val="single" w:sz="8" w:space="0" w:color="auto"/>
            </w:tcBorders>
            <w:vAlign w:val="center"/>
          </w:tcPr>
          <w:p w14:paraId="4105570C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1939" w:type="dxa"/>
            <w:gridSpan w:val="3"/>
            <w:tcBorders>
              <w:left w:val="single" w:sz="8" w:space="0" w:color="auto"/>
            </w:tcBorders>
            <w:vAlign w:val="center"/>
          </w:tcPr>
          <w:p w14:paraId="4105570D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1319" w:type="dxa"/>
            <w:tcBorders>
              <w:left w:val="single" w:sz="8" w:space="0" w:color="auto"/>
            </w:tcBorders>
            <w:vAlign w:val="center"/>
          </w:tcPr>
          <w:p w14:paraId="4105570E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1490" w:type="dxa"/>
            <w:gridSpan w:val="2"/>
            <w:tcBorders>
              <w:left w:val="single" w:sz="8" w:space="0" w:color="auto"/>
            </w:tcBorders>
            <w:vAlign w:val="center"/>
          </w:tcPr>
          <w:p w14:paraId="4105570F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</w:tr>
      <w:tr w:rsidR="00CD58AE" w14:paraId="41055719" w14:textId="77777777" w:rsidTr="0004580C">
        <w:trPr>
          <w:jc w:val="center"/>
        </w:trPr>
        <w:tc>
          <w:tcPr>
            <w:tcW w:w="83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11" w14:textId="77777777" w:rsidR="00E51644" w:rsidRPr="000404B7" w:rsidRDefault="00E51644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7" w:type="dxa"/>
            <w:tcBorders>
              <w:left w:val="single" w:sz="8" w:space="0" w:color="auto"/>
            </w:tcBorders>
            <w:vAlign w:val="center"/>
          </w:tcPr>
          <w:p w14:paraId="41055712" w14:textId="77777777" w:rsidR="00E51644" w:rsidRPr="000404B7" w:rsidRDefault="00E51644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41055713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918" w:type="dxa"/>
            <w:tcBorders>
              <w:left w:val="single" w:sz="8" w:space="0" w:color="auto"/>
              <w:bottom w:val="nil"/>
            </w:tcBorders>
            <w:vAlign w:val="center"/>
          </w:tcPr>
          <w:p w14:paraId="41055714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nil"/>
            </w:tcBorders>
            <w:vAlign w:val="center"/>
          </w:tcPr>
          <w:p w14:paraId="41055715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1939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14:paraId="41055716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nil"/>
            </w:tcBorders>
            <w:vAlign w:val="center"/>
          </w:tcPr>
          <w:p w14:paraId="41055717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  <w:tc>
          <w:tcPr>
            <w:tcW w:w="1490" w:type="dxa"/>
            <w:gridSpan w:val="2"/>
            <w:tcBorders>
              <w:left w:val="single" w:sz="8" w:space="0" w:color="auto"/>
              <w:bottom w:val="nil"/>
            </w:tcBorders>
            <w:vAlign w:val="center"/>
          </w:tcPr>
          <w:p w14:paraId="41055718" w14:textId="77777777" w:rsidR="00E51644" w:rsidRDefault="00E51644" w:rsidP="00CD0BCA">
            <w:pPr>
              <w:jc w:val="center"/>
              <w:rPr>
                <w:sz w:val="40"/>
              </w:rPr>
            </w:pPr>
          </w:p>
        </w:tc>
      </w:tr>
      <w:tr w:rsidR="00CD58AE" w14:paraId="41055722" w14:textId="77777777" w:rsidTr="0004580C">
        <w:trPr>
          <w:jc w:val="center"/>
        </w:trPr>
        <w:tc>
          <w:tcPr>
            <w:tcW w:w="83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1A" w14:textId="77777777" w:rsidR="00CD0BCA" w:rsidRDefault="00CD0BCA" w:rsidP="00CD0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1B" w14:textId="77777777" w:rsidR="00CD0BCA" w:rsidRPr="000404B7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05571C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1D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1E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1939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1F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0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149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1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</w:tr>
      <w:tr w:rsidR="00CD58AE" w14:paraId="4105572B" w14:textId="77777777" w:rsidTr="0004580C">
        <w:trPr>
          <w:jc w:val="center"/>
        </w:trPr>
        <w:tc>
          <w:tcPr>
            <w:tcW w:w="834" w:type="dxa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055723" w14:textId="77777777" w:rsidR="00CD0BCA" w:rsidRDefault="00CD0BCA" w:rsidP="00CD0BCA">
            <w:pPr>
              <w:jc w:val="center"/>
              <w:rPr>
                <w:sz w:val="28"/>
                <w:szCs w:val="28"/>
              </w:rPr>
            </w:pPr>
            <w:r w:rsidRPr="00E51644">
              <w:rPr>
                <w:sz w:val="28"/>
                <w:szCs w:val="28"/>
              </w:rPr>
              <w:t>4.</w:t>
            </w:r>
          </w:p>
        </w:tc>
        <w:tc>
          <w:tcPr>
            <w:tcW w:w="1647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4" w14:textId="77777777" w:rsidR="00CD0BCA" w:rsidRPr="000404B7" w:rsidRDefault="00CD0BCA" w:rsidP="00CD0B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41055725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9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6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9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7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1939" w:type="dxa"/>
            <w:gridSpan w:val="3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8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1319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9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  <w:tc>
          <w:tcPr>
            <w:tcW w:w="1490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105572A" w14:textId="77777777" w:rsidR="00CD0BCA" w:rsidRDefault="00CD0BCA" w:rsidP="00CD0BCA">
            <w:pPr>
              <w:jc w:val="center"/>
              <w:rPr>
                <w:sz w:val="40"/>
              </w:rPr>
            </w:pPr>
          </w:p>
        </w:tc>
      </w:tr>
    </w:tbl>
    <w:p w14:paraId="4105572C" w14:textId="2E36699F" w:rsidR="00AC140B" w:rsidRDefault="00AC140B" w:rsidP="000404B7">
      <w:pPr>
        <w:spacing w:after="0" w:line="240" w:lineRule="auto"/>
        <w:rPr>
          <w:b/>
          <w:sz w:val="32"/>
          <w:szCs w:val="32"/>
        </w:rPr>
      </w:pPr>
    </w:p>
    <w:p w14:paraId="787EBA9F" w14:textId="52DF03FE" w:rsidR="00C1147E" w:rsidRDefault="00C1147E" w:rsidP="000404B7">
      <w:pPr>
        <w:spacing w:after="0" w:line="240" w:lineRule="auto"/>
        <w:rPr>
          <w:b/>
          <w:sz w:val="32"/>
          <w:szCs w:val="32"/>
        </w:rPr>
      </w:pPr>
    </w:p>
    <w:p w14:paraId="50A91677" w14:textId="44F0BD8A" w:rsidR="00C1147E" w:rsidRDefault="00C1147E" w:rsidP="000404B7">
      <w:pPr>
        <w:spacing w:after="0" w:line="240" w:lineRule="auto"/>
        <w:rPr>
          <w:b/>
          <w:sz w:val="32"/>
          <w:szCs w:val="32"/>
        </w:rPr>
      </w:pPr>
    </w:p>
    <w:p w14:paraId="62A43D7C" w14:textId="0047CCE7" w:rsidR="00C1147E" w:rsidRDefault="00C1147E" w:rsidP="000404B7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5D8C7A6E" w14:textId="355D7D8C" w:rsidR="00C1147E" w:rsidRDefault="00C1147E" w:rsidP="000404B7">
      <w:pPr>
        <w:spacing w:after="0" w:line="240" w:lineRule="auto"/>
        <w:rPr>
          <w:b/>
          <w:sz w:val="32"/>
          <w:szCs w:val="32"/>
        </w:rPr>
      </w:pPr>
    </w:p>
    <w:p w14:paraId="5EA64732" w14:textId="4F8674F5" w:rsidR="00C1147E" w:rsidRDefault="00C1147E" w:rsidP="000404B7">
      <w:pPr>
        <w:spacing w:after="0" w:line="240" w:lineRule="auto"/>
        <w:rPr>
          <w:b/>
          <w:sz w:val="32"/>
          <w:szCs w:val="32"/>
        </w:rPr>
      </w:pPr>
    </w:p>
    <w:p w14:paraId="7441AB53" w14:textId="77777777" w:rsidR="00C1147E" w:rsidRDefault="00C1147E" w:rsidP="000404B7">
      <w:pPr>
        <w:spacing w:after="0" w:line="240" w:lineRule="auto"/>
        <w:rPr>
          <w:b/>
          <w:sz w:val="32"/>
          <w:szCs w:val="32"/>
        </w:rPr>
      </w:pPr>
    </w:p>
    <w:p w14:paraId="4105572D" w14:textId="6FE7C854" w:rsidR="00AC140B" w:rsidRDefault="004D6AC8" w:rsidP="000404B7">
      <w:pPr>
        <w:spacing w:after="0" w:line="240" w:lineRule="auto"/>
        <w:rPr>
          <w:b/>
          <w:sz w:val="32"/>
          <w:szCs w:val="32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9664DB" wp14:editId="4FE838A9">
                <wp:simplePos x="0" y="0"/>
                <wp:positionH relativeFrom="margin">
                  <wp:posOffset>-409575</wp:posOffset>
                </wp:positionH>
                <wp:positionV relativeFrom="paragraph">
                  <wp:posOffset>205105</wp:posOffset>
                </wp:positionV>
                <wp:extent cx="6933537" cy="73342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37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A6EF3" w14:textId="77777777" w:rsidR="004D6AC8" w:rsidRPr="007261F2" w:rsidRDefault="004D6AC8" w:rsidP="00C1147E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61F2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Return to North and Mid Wales Trunk Road Agent</w:t>
                            </w:r>
                          </w:p>
                          <w:p w14:paraId="1EFF1913" w14:textId="77777777" w:rsidR="004D6AC8" w:rsidRPr="007261F2" w:rsidRDefault="004D6AC8" w:rsidP="00C1147E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Unit 5 </w:t>
                            </w:r>
                            <w:proofErr w:type="spellStart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Llys</w:t>
                            </w:r>
                            <w:proofErr w:type="spellEnd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Britannia, </w:t>
                            </w:r>
                            <w:proofErr w:type="spellStart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Parc</w:t>
                            </w:r>
                            <w:proofErr w:type="spellEnd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Menai</w:t>
                            </w:r>
                            <w:proofErr w:type="spellEnd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 Bangor, LL57 4BN</w:t>
                            </w:r>
                          </w:p>
                          <w:p w14:paraId="3B71BB9B" w14:textId="73A0E1AF" w:rsidR="004D6AC8" w:rsidRPr="007261F2" w:rsidRDefault="004D6AC8" w:rsidP="00C1147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1F2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7261F2">
                              <w:rPr>
                                <w:sz w:val="24"/>
                                <w:szCs w:val="24"/>
                              </w:rPr>
                              <w:t xml:space="preserve"> 01286 685169 / 01286 685170:  </w:t>
                            </w:r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E-mail: </w:t>
                            </w:r>
                            <w:hyperlink r:id="rId11" w:history="1">
                              <w:r w:rsidRPr="007261F2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streetworks@nmwtra.org.uk</w:t>
                              </w:r>
                            </w:hyperlink>
                            <w:r w:rsidRPr="007261F2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1536EAA6" w14:textId="77777777" w:rsidR="004D6AC8" w:rsidRPr="005D4243" w:rsidRDefault="004D6AC8" w:rsidP="004D6AC8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76D4A4C3" w14:textId="77777777" w:rsidR="004D6AC8" w:rsidRPr="005C7BB0" w:rsidRDefault="004D6AC8" w:rsidP="004D6A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56C1D176" w14:textId="77777777" w:rsidR="004D6AC8" w:rsidRPr="0065642E" w:rsidRDefault="004D6AC8" w:rsidP="004D6AC8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648D8930" w14:textId="77777777" w:rsidR="004D6AC8" w:rsidRDefault="004D6AC8" w:rsidP="004D6A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64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16.15pt;width:545.9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" fillcolor="white [3201]" stroked="f" strokeweight=".5pt">
                <v:textbox>
                  <w:txbxContent>
                    <w:p w14:paraId="277A6EF3" w14:textId="77777777" w:rsidR="004D6AC8" w:rsidRPr="007261F2" w:rsidRDefault="004D6AC8" w:rsidP="00C1147E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61F2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Return to North and Mid Wales Trunk Road Agent</w:t>
                      </w:r>
                    </w:p>
                    <w:p w14:paraId="1EFF1913" w14:textId="77777777" w:rsidR="004D6AC8" w:rsidRPr="007261F2" w:rsidRDefault="004D6AC8" w:rsidP="00C1147E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Unit 5 </w:t>
                      </w:r>
                      <w:proofErr w:type="spellStart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Llys</w:t>
                      </w:r>
                      <w:proofErr w:type="spellEnd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Britannia, </w:t>
                      </w:r>
                      <w:proofErr w:type="spellStart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Parc</w:t>
                      </w:r>
                      <w:proofErr w:type="spellEnd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Menai</w:t>
                      </w:r>
                      <w:proofErr w:type="spellEnd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, Bangor, LL57 4BN</w:t>
                      </w:r>
                    </w:p>
                    <w:p w14:paraId="3B71BB9B" w14:textId="73A0E1AF" w:rsidR="004D6AC8" w:rsidRPr="007261F2" w:rsidRDefault="004D6AC8" w:rsidP="00C1147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7261F2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7261F2">
                        <w:rPr>
                          <w:sz w:val="24"/>
                          <w:szCs w:val="24"/>
                        </w:rPr>
                        <w:t xml:space="preserve"> 01286 685169 / 01286 685170:  </w:t>
                      </w:r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E-mail: </w:t>
                      </w:r>
                      <w:hyperlink r:id="rId12" w:history="1">
                        <w:r w:rsidRPr="007261F2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eastAsia="en-GB"/>
                          </w:rPr>
                          <w:t>streetworks@nmwtra.org.uk</w:t>
                        </w:r>
                      </w:hyperlink>
                      <w:r w:rsidRPr="007261F2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14:paraId="1536EAA6" w14:textId="77777777" w:rsidR="004D6AC8" w:rsidRPr="005D4243" w:rsidRDefault="004D6AC8" w:rsidP="004D6AC8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14:paraId="76D4A4C3" w14:textId="77777777" w:rsidR="004D6AC8" w:rsidRPr="005C7BB0" w:rsidRDefault="004D6AC8" w:rsidP="004D6AC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</w:p>
                    <w:p w14:paraId="56C1D176" w14:textId="77777777" w:rsidR="004D6AC8" w:rsidRPr="0065642E" w:rsidRDefault="004D6AC8" w:rsidP="004D6AC8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</w:p>
                    <w:p w14:paraId="648D8930" w14:textId="77777777" w:rsidR="004D6AC8" w:rsidRDefault="004D6AC8" w:rsidP="004D6AC8"/>
                  </w:txbxContent>
                </v:textbox>
                <w10:wrap anchorx="margin"/>
              </v:shape>
            </w:pict>
          </mc:Fallback>
        </mc:AlternateContent>
      </w:r>
    </w:p>
    <w:p w14:paraId="4105572E" w14:textId="1A602023" w:rsidR="00C1147E" w:rsidRDefault="00C1147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E78346F" w14:textId="77777777" w:rsidR="00C1147E" w:rsidRPr="0091294A" w:rsidRDefault="00C1147E" w:rsidP="00C1147E">
      <w:pPr>
        <w:rPr>
          <w:b/>
          <w:bCs/>
          <w:noProof/>
          <w:sz w:val="24"/>
          <w:szCs w:val="24"/>
          <w:u w:val="single"/>
        </w:rPr>
      </w:pPr>
      <w:r w:rsidRPr="0091294A">
        <w:rPr>
          <w:b/>
          <w:bCs/>
          <w:sz w:val="24"/>
          <w:szCs w:val="24"/>
          <w:u w:val="single"/>
        </w:rPr>
        <w:lastRenderedPageBreak/>
        <w:t>GDPR Privacy Notice</w:t>
      </w:r>
    </w:p>
    <w:p w14:paraId="34803096" w14:textId="77777777" w:rsidR="00C1147E" w:rsidRPr="0091294A" w:rsidRDefault="00C1147E" w:rsidP="00C1147E">
      <w:pPr>
        <w:jc w:val="both"/>
        <w:rPr>
          <w:b/>
          <w:bCs/>
          <w:noProof/>
        </w:rPr>
      </w:pPr>
      <w:r w:rsidRPr="0091294A">
        <w:rPr>
          <w:b/>
          <w:bCs/>
          <w:noProof/>
        </w:rPr>
        <w:t>Your personal information</w:t>
      </w:r>
    </w:p>
    <w:p w14:paraId="34D4AF0D" w14:textId="77777777" w:rsidR="00C1147E" w:rsidRPr="0091294A" w:rsidRDefault="00C1147E" w:rsidP="00C1147E">
      <w:pPr>
        <w:spacing w:after="0"/>
        <w:jc w:val="both"/>
        <w:rPr>
          <w:noProof/>
        </w:rPr>
      </w:pPr>
      <w:r w:rsidRPr="0091294A">
        <w:rPr>
          <w:noProof/>
        </w:rPr>
        <w:t xml:space="preserve">The North &amp; Mid Wales Trunk Road Agent (NMWTRA) operate as Agent on behalf of the Welsh Government (WG) for the trunk road network in North &amp; Mid Wales. </w:t>
      </w:r>
    </w:p>
    <w:p w14:paraId="5E4C6747" w14:textId="77777777" w:rsidR="00C1147E" w:rsidRPr="0091294A" w:rsidRDefault="00C1147E" w:rsidP="00C1147E">
      <w:pPr>
        <w:jc w:val="both"/>
        <w:rPr>
          <w:noProof/>
        </w:rPr>
      </w:pPr>
      <w:r w:rsidRPr="0091294A">
        <w:rPr>
          <w:noProof/>
        </w:rPr>
        <w:t>As agent, NMWTRA will assume the role of “</w:t>
      </w:r>
      <w:r w:rsidRPr="0091294A">
        <w:rPr>
          <w:i/>
          <w:noProof/>
        </w:rPr>
        <w:t>Data Processor</w:t>
      </w:r>
      <w:r w:rsidRPr="0091294A">
        <w:rPr>
          <w:noProof/>
        </w:rPr>
        <w:t>” on behalf of WG who are the “</w:t>
      </w:r>
      <w:r w:rsidRPr="0091294A">
        <w:rPr>
          <w:i/>
          <w:noProof/>
        </w:rPr>
        <w:t>Data Controller</w:t>
      </w:r>
      <w:r w:rsidRPr="0091294A">
        <w:rPr>
          <w:noProof/>
        </w:rPr>
        <w:t>”. WG as Data Controller will be responsible for your personal information.</w:t>
      </w:r>
    </w:p>
    <w:p w14:paraId="3422FBAA" w14:textId="77777777" w:rsidR="00C1147E" w:rsidRPr="0091294A" w:rsidRDefault="00C1147E" w:rsidP="00C1147E">
      <w:pPr>
        <w:jc w:val="both"/>
        <w:rPr>
          <w:b/>
          <w:noProof/>
        </w:rPr>
      </w:pPr>
      <w:r w:rsidRPr="0091294A">
        <w:rPr>
          <w:b/>
          <w:noProof/>
        </w:rPr>
        <w:t>Why we need your information</w:t>
      </w:r>
    </w:p>
    <w:p w14:paraId="3D1D7FAD" w14:textId="77777777" w:rsidR="00C1147E" w:rsidRPr="0091294A" w:rsidRDefault="00C1147E" w:rsidP="00C1147E">
      <w:pPr>
        <w:jc w:val="both"/>
        <w:rPr>
          <w:noProof/>
        </w:rPr>
      </w:pPr>
      <w:r w:rsidRPr="0091294A">
        <w:rPr>
          <w:noProof/>
        </w:rPr>
        <w:t>The WG will use your information as followed:-</w:t>
      </w:r>
      <w:r w:rsidRPr="0091294A">
        <w:rPr>
          <w:noProof/>
          <w:highlight w:val="yellow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6062"/>
      </w:tblGrid>
      <w:tr w:rsidR="00C1147E" w:rsidRPr="0091294A" w14:paraId="654318AE" w14:textId="77777777" w:rsidTr="00B4006A">
        <w:trPr>
          <w:trHeight w:val="622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2FB7DE4D" w14:textId="77777777" w:rsidR="00C1147E" w:rsidRPr="0091294A" w:rsidRDefault="00C1147E" w:rsidP="00B4006A">
            <w:pPr>
              <w:jc w:val="both"/>
              <w:rPr>
                <w:b/>
                <w:noProof/>
              </w:rPr>
            </w:pPr>
            <w:r w:rsidRPr="0091294A">
              <w:rPr>
                <w:b/>
                <w:noProof/>
              </w:rPr>
              <w:t>Data Collected</w:t>
            </w:r>
          </w:p>
        </w:tc>
        <w:tc>
          <w:tcPr>
            <w:tcW w:w="6062" w:type="dxa"/>
            <w:shd w:val="clear" w:color="auto" w:fill="F2F2F2" w:themeFill="background1" w:themeFillShade="F2"/>
            <w:vAlign w:val="center"/>
          </w:tcPr>
          <w:p w14:paraId="3BD7EA44" w14:textId="77777777" w:rsidR="00C1147E" w:rsidRPr="0091294A" w:rsidRDefault="00C1147E" w:rsidP="00B4006A">
            <w:pPr>
              <w:jc w:val="both"/>
              <w:rPr>
                <w:b/>
                <w:noProof/>
              </w:rPr>
            </w:pPr>
            <w:r w:rsidRPr="0091294A">
              <w:rPr>
                <w:b/>
                <w:noProof/>
              </w:rPr>
              <w:t>Why we need your information?</w:t>
            </w:r>
          </w:p>
        </w:tc>
      </w:tr>
      <w:tr w:rsidR="00C1147E" w:rsidRPr="0091294A" w14:paraId="2324D32A" w14:textId="77777777" w:rsidTr="00B4006A">
        <w:trPr>
          <w:trHeight w:val="336"/>
        </w:trPr>
        <w:tc>
          <w:tcPr>
            <w:tcW w:w="3010" w:type="dxa"/>
            <w:vAlign w:val="center"/>
          </w:tcPr>
          <w:p w14:paraId="5A16AD37" w14:textId="77777777" w:rsidR="00C1147E" w:rsidRPr="0091294A" w:rsidRDefault="00C1147E" w:rsidP="00B4006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91294A">
              <w:rPr>
                <w:rFonts w:ascii="Calibri" w:hAnsi="Calibri"/>
                <w:color w:val="000000"/>
              </w:rPr>
              <w:t>Streetworks</w:t>
            </w:r>
            <w:proofErr w:type="spellEnd"/>
            <w:r w:rsidRPr="0091294A">
              <w:rPr>
                <w:rFonts w:ascii="Calibri" w:hAnsi="Calibri"/>
                <w:color w:val="000000"/>
              </w:rPr>
              <w:t xml:space="preserve"> Application</w:t>
            </w:r>
          </w:p>
        </w:tc>
        <w:tc>
          <w:tcPr>
            <w:tcW w:w="6062" w:type="dxa"/>
          </w:tcPr>
          <w:p w14:paraId="3300074D" w14:textId="77777777" w:rsidR="00C1147E" w:rsidRPr="0091294A" w:rsidRDefault="00C1147E" w:rsidP="00B4006A">
            <w:pPr>
              <w:jc w:val="both"/>
              <w:rPr>
                <w:noProof/>
              </w:rPr>
            </w:pPr>
            <w:r w:rsidRPr="0091294A">
              <w:rPr>
                <w:noProof/>
              </w:rPr>
              <w:t>To process your streetworks applications we shall record personal data.</w:t>
            </w:r>
          </w:p>
        </w:tc>
      </w:tr>
    </w:tbl>
    <w:p w14:paraId="56C5C2F4" w14:textId="77777777" w:rsidR="00C1147E" w:rsidRPr="0091294A" w:rsidRDefault="00C1147E" w:rsidP="00C1147E">
      <w:pPr>
        <w:spacing w:after="0"/>
        <w:jc w:val="both"/>
        <w:rPr>
          <w:b/>
          <w:noProof/>
        </w:rPr>
      </w:pPr>
    </w:p>
    <w:p w14:paraId="7BD4FC87" w14:textId="77777777" w:rsidR="00C1147E" w:rsidRPr="0091294A" w:rsidRDefault="00C1147E" w:rsidP="00C1147E">
      <w:pPr>
        <w:jc w:val="both"/>
        <w:rPr>
          <w:b/>
          <w:noProof/>
        </w:rPr>
      </w:pPr>
      <w:r w:rsidRPr="0091294A">
        <w:rPr>
          <w:b/>
          <w:noProof/>
        </w:rPr>
        <w:t xml:space="preserve">Justification for using your Information </w:t>
      </w:r>
    </w:p>
    <w:p w14:paraId="34E8CAD8" w14:textId="77777777" w:rsidR="00C1147E" w:rsidRPr="0091294A" w:rsidRDefault="00C1147E" w:rsidP="00C1147E">
      <w:pPr>
        <w:jc w:val="both"/>
        <w:rPr>
          <w:noProof/>
        </w:rPr>
      </w:pPr>
      <w:r w:rsidRPr="0091294A">
        <w:rPr>
          <w:noProof/>
        </w:rPr>
        <w:t xml:space="preserve">The WG collects and uses your personal information because it has a legal duty or right to do so; or to perform a public interest task; or because you have given your consent. The legal term for this is called the </w:t>
      </w:r>
      <w:r w:rsidRPr="0091294A">
        <w:rPr>
          <w:i/>
          <w:noProof/>
        </w:rPr>
        <w:t>legal basis of processing</w:t>
      </w:r>
      <w:r w:rsidRPr="0091294A">
        <w:rPr>
          <w:noProof/>
        </w:rPr>
        <w:t>.</w:t>
      </w:r>
    </w:p>
    <w:p w14:paraId="61BA876D" w14:textId="77777777" w:rsidR="00C1147E" w:rsidRPr="0091294A" w:rsidRDefault="00C1147E" w:rsidP="00C1147E">
      <w:pPr>
        <w:jc w:val="both"/>
        <w:rPr>
          <w:i/>
          <w:noProof/>
        </w:rPr>
      </w:pPr>
      <w:r w:rsidRPr="0091294A">
        <w:rPr>
          <w:i/>
          <w:noProof/>
        </w:rPr>
        <w:t>In this instance, the WG is using your personal information because it is undertaking a task in the public interest.</w:t>
      </w:r>
    </w:p>
    <w:p w14:paraId="4BEA3AF6" w14:textId="77777777" w:rsidR="00C1147E" w:rsidRPr="0091294A" w:rsidRDefault="00C1147E" w:rsidP="00C1147E">
      <w:pPr>
        <w:jc w:val="both"/>
        <w:rPr>
          <w:noProof/>
        </w:rPr>
      </w:pPr>
      <w:r w:rsidRPr="0091294A">
        <w:rPr>
          <w:noProof/>
        </w:rPr>
        <w:t>The WG will not use your information for automated decision making or profiling.</w:t>
      </w:r>
    </w:p>
    <w:p w14:paraId="73E4CB74" w14:textId="77777777" w:rsidR="00C1147E" w:rsidRPr="0091294A" w:rsidRDefault="00C1147E" w:rsidP="00C1147E">
      <w:pPr>
        <w:jc w:val="both"/>
        <w:rPr>
          <w:b/>
          <w:noProof/>
        </w:rPr>
      </w:pPr>
      <w:r w:rsidRPr="0091294A">
        <w:rPr>
          <w:b/>
          <w:noProof/>
        </w:rPr>
        <w:t>How your data will be Shared &amp; How long will the data be retained</w:t>
      </w:r>
    </w:p>
    <w:p w14:paraId="2B5E040C" w14:textId="77777777" w:rsidR="00C1147E" w:rsidRPr="0091294A" w:rsidRDefault="00C1147E" w:rsidP="00C1147E">
      <w:pPr>
        <w:jc w:val="both"/>
        <w:rPr>
          <w:noProof/>
        </w:rPr>
      </w:pPr>
      <w:r w:rsidRPr="0091294A">
        <w:rPr>
          <w:noProof/>
        </w:rPr>
        <w:t>Your data may be shared with the following organisations and the data will be retained as detailed below.</w:t>
      </w:r>
    </w:p>
    <w:p w14:paraId="50CE1135" w14:textId="77777777" w:rsidR="00C1147E" w:rsidRPr="0091294A" w:rsidRDefault="00C1147E" w:rsidP="00C1147E">
      <w:pPr>
        <w:jc w:val="both"/>
        <w:rPr>
          <w:noProof/>
        </w:rPr>
      </w:pPr>
      <w:r w:rsidRPr="0091294A">
        <w:rPr>
          <w:noProof/>
        </w:rPr>
        <w:t>The WG will not transfer your personal information to another country.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3653"/>
        <w:gridCol w:w="2409"/>
      </w:tblGrid>
      <w:tr w:rsidR="00C1147E" w:rsidRPr="0091294A" w14:paraId="119D430F" w14:textId="77777777" w:rsidTr="00B4006A">
        <w:trPr>
          <w:trHeight w:val="622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0C76F7B9" w14:textId="77777777" w:rsidR="00C1147E" w:rsidRPr="00C1147E" w:rsidRDefault="00C1147E" w:rsidP="00B4006A">
            <w:pPr>
              <w:jc w:val="both"/>
              <w:rPr>
                <w:b/>
                <w:noProof/>
              </w:rPr>
            </w:pPr>
            <w:r w:rsidRPr="00C1147E">
              <w:rPr>
                <w:b/>
                <w:noProof/>
              </w:rPr>
              <w:t>Data Collected</w:t>
            </w: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14:paraId="4B0A2309" w14:textId="77777777" w:rsidR="00C1147E" w:rsidRPr="00C1147E" w:rsidRDefault="00C1147E" w:rsidP="00B4006A">
            <w:pPr>
              <w:jc w:val="both"/>
              <w:rPr>
                <w:b/>
                <w:noProof/>
              </w:rPr>
            </w:pPr>
            <w:r w:rsidRPr="00C1147E">
              <w:rPr>
                <w:b/>
                <w:noProof/>
              </w:rPr>
              <w:t>Who we will share your data with?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5EEEFE43" w14:textId="77777777" w:rsidR="00C1147E" w:rsidRPr="00C1147E" w:rsidRDefault="00C1147E" w:rsidP="00B4006A">
            <w:pPr>
              <w:jc w:val="both"/>
              <w:rPr>
                <w:b/>
                <w:noProof/>
              </w:rPr>
            </w:pPr>
            <w:r w:rsidRPr="00C1147E">
              <w:rPr>
                <w:b/>
                <w:noProof/>
              </w:rPr>
              <w:t>Retention Period</w:t>
            </w:r>
          </w:p>
        </w:tc>
      </w:tr>
      <w:tr w:rsidR="00C1147E" w:rsidRPr="0091294A" w14:paraId="02F38EC3" w14:textId="77777777" w:rsidTr="00B4006A">
        <w:trPr>
          <w:trHeight w:val="375"/>
        </w:trPr>
        <w:tc>
          <w:tcPr>
            <w:tcW w:w="3010" w:type="dxa"/>
            <w:vAlign w:val="center"/>
          </w:tcPr>
          <w:p w14:paraId="59224D72" w14:textId="77777777" w:rsidR="00C1147E" w:rsidRPr="00C1147E" w:rsidRDefault="00C1147E" w:rsidP="00B4006A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C1147E">
              <w:rPr>
                <w:rFonts w:ascii="Calibri" w:hAnsi="Calibri"/>
                <w:color w:val="000000"/>
              </w:rPr>
              <w:t>Streetworks</w:t>
            </w:r>
            <w:proofErr w:type="spellEnd"/>
            <w:r w:rsidRPr="00C1147E">
              <w:rPr>
                <w:rFonts w:ascii="Calibri" w:hAnsi="Calibri"/>
                <w:color w:val="000000"/>
              </w:rPr>
              <w:t xml:space="preserve"> Application</w:t>
            </w:r>
          </w:p>
        </w:tc>
        <w:tc>
          <w:tcPr>
            <w:tcW w:w="3653" w:type="dxa"/>
            <w:vAlign w:val="center"/>
          </w:tcPr>
          <w:p w14:paraId="1401F4B2" w14:textId="77777777" w:rsidR="00C1147E" w:rsidRPr="00C1147E" w:rsidRDefault="00C1147E" w:rsidP="00B4006A">
            <w:pPr>
              <w:jc w:val="both"/>
              <w:rPr>
                <w:noProof/>
              </w:rPr>
            </w:pPr>
            <w:r w:rsidRPr="00C1147E">
              <w:rPr>
                <w:noProof/>
              </w:rPr>
              <w:t>- Trunk Road Agents</w:t>
            </w:r>
          </w:p>
        </w:tc>
        <w:tc>
          <w:tcPr>
            <w:tcW w:w="2409" w:type="dxa"/>
            <w:vAlign w:val="center"/>
          </w:tcPr>
          <w:p w14:paraId="2A1501D2" w14:textId="77777777" w:rsidR="00C1147E" w:rsidRPr="00C1147E" w:rsidRDefault="00C1147E" w:rsidP="00B4006A">
            <w:pPr>
              <w:jc w:val="both"/>
              <w:rPr>
                <w:noProof/>
              </w:rPr>
            </w:pPr>
            <w:r w:rsidRPr="00C1147E">
              <w:rPr>
                <w:noProof/>
              </w:rPr>
              <w:t>15 years</w:t>
            </w:r>
          </w:p>
        </w:tc>
      </w:tr>
    </w:tbl>
    <w:p w14:paraId="54B88E87" w14:textId="77777777" w:rsidR="00C1147E" w:rsidRDefault="00C1147E" w:rsidP="00C1147E">
      <w:pPr>
        <w:spacing w:after="0"/>
        <w:jc w:val="both"/>
        <w:rPr>
          <w:b/>
          <w:noProof/>
          <w:sz w:val="20"/>
          <w:szCs w:val="20"/>
        </w:rPr>
      </w:pPr>
    </w:p>
    <w:p w14:paraId="4740BA05" w14:textId="77777777" w:rsidR="00C1147E" w:rsidRPr="00A13386" w:rsidRDefault="00C1147E" w:rsidP="00C1147E">
      <w:pPr>
        <w:spacing w:after="0"/>
        <w:jc w:val="both"/>
        <w:rPr>
          <w:b/>
          <w:noProof/>
        </w:rPr>
      </w:pPr>
      <w:r w:rsidRPr="0091294A">
        <w:rPr>
          <w:b/>
          <w:noProof/>
        </w:rPr>
        <w:t xml:space="preserve">Your rights  </w:t>
      </w:r>
    </w:p>
    <w:p w14:paraId="192D2EA8" w14:textId="77777777" w:rsidR="00C1147E" w:rsidRPr="0091294A" w:rsidRDefault="00C1147E" w:rsidP="00C1147E">
      <w:pPr>
        <w:jc w:val="both"/>
      </w:pPr>
      <w:r w:rsidRPr="0091294A">
        <w:t>You have legal rights, and it is important that you know what they are.</w:t>
      </w:r>
    </w:p>
    <w:p w14:paraId="75639887" w14:textId="77777777" w:rsidR="00C1147E" w:rsidRDefault="00C1147E" w:rsidP="00C1147E">
      <w:pPr>
        <w:jc w:val="both"/>
        <w:sectPr w:rsidR="00C1147E" w:rsidSect="00C42F22">
          <w:headerReference w:type="default" r:id="rId13"/>
          <w:pgSz w:w="11906" w:h="16838"/>
          <w:pgMar w:top="142" w:right="1440" w:bottom="1135" w:left="1440" w:header="419" w:footer="708" w:gutter="0"/>
          <w:cols w:space="708"/>
          <w:docGrid w:linePitch="360"/>
        </w:sectPr>
      </w:pPr>
      <w:r w:rsidRPr="0091294A">
        <w:rPr>
          <w:b/>
        </w:rPr>
        <w:t>You have the right to obtain a copy of your personal data.</w:t>
      </w:r>
      <w:r w:rsidRPr="0091294A">
        <w:t xml:space="preserve"> You will be provided with copies of your personal data within the statutory period of one month (or if providing your personal data is a complex matter, this will be done as soon as is reasonable within 3 months). Your personal data will be provided to you free of charge, however, if your request is deemed </w:t>
      </w:r>
      <w:r w:rsidRPr="0091294A">
        <w:rPr>
          <w:i/>
        </w:rPr>
        <w:t>manifestly unfounded</w:t>
      </w:r>
      <w:r w:rsidRPr="0091294A">
        <w:t xml:space="preserve"> or </w:t>
      </w:r>
      <w:r w:rsidRPr="0091294A">
        <w:rPr>
          <w:i/>
        </w:rPr>
        <w:t>excessive</w:t>
      </w:r>
      <w:r w:rsidRPr="0091294A">
        <w:t>, a reasonable fee will be charged. You ask to obtain your personal data by contacting the WG</w:t>
      </w:r>
      <w:r>
        <w:t xml:space="preserve"> Data Protection Officer</w:t>
      </w:r>
    </w:p>
    <w:p w14:paraId="08DF6769" w14:textId="77777777" w:rsidR="00C1147E" w:rsidRDefault="00C1147E" w:rsidP="00C1147E">
      <w:pPr>
        <w:ind w:firstLine="720"/>
        <w:jc w:val="both"/>
        <w:rPr>
          <w:b/>
        </w:rPr>
      </w:pPr>
    </w:p>
    <w:p w14:paraId="7D8EDE10" w14:textId="77777777" w:rsidR="00C1147E" w:rsidRDefault="00C1147E" w:rsidP="00C1147E">
      <w:pPr>
        <w:ind w:firstLine="720"/>
        <w:jc w:val="both"/>
        <w:rPr>
          <w:b/>
        </w:rPr>
      </w:pPr>
      <w:r w:rsidRPr="0091294A">
        <w:rPr>
          <w:b/>
        </w:rPr>
        <w:t xml:space="preserve">You have the right to have information about you corrected. </w:t>
      </w:r>
    </w:p>
    <w:p w14:paraId="6CEA117B" w14:textId="77777777" w:rsidR="00C1147E" w:rsidRPr="0091294A" w:rsidRDefault="00C1147E" w:rsidP="00C1147E">
      <w:pPr>
        <w:ind w:left="720"/>
        <w:jc w:val="both"/>
      </w:pPr>
      <w:r w:rsidRPr="0091294A">
        <w:t xml:space="preserve">You have the right to ask that your personal data is rectified if it is incorrect or incomplete. This will be done within 1 month, or if your request is complex, within 3 months.  </w:t>
      </w:r>
    </w:p>
    <w:p w14:paraId="6AAD9DAF" w14:textId="77777777" w:rsidR="00C1147E" w:rsidRDefault="00C1147E" w:rsidP="00C1147E">
      <w:pPr>
        <w:spacing w:after="0" w:line="240" w:lineRule="auto"/>
        <w:ind w:left="720"/>
        <w:jc w:val="both"/>
      </w:pPr>
      <w:r w:rsidRPr="0091294A">
        <w:rPr>
          <w:b/>
        </w:rPr>
        <w:t xml:space="preserve">The right to have personal data erased </w:t>
      </w:r>
      <w:r w:rsidRPr="0091294A">
        <w:t>in</w:t>
      </w:r>
      <w:r w:rsidRPr="0091294A">
        <w:rPr>
          <w:b/>
        </w:rPr>
        <w:t xml:space="preserve"> </w:t>
      </w:r>
      <w:r w:rsidRPr="0091294A">
        <w:t>specific circumstances:</w:t>
      </w:r>
    </w:p>
    <w:p w14:paraId="2187221C" w14:textId="77777777" w:rsidR="00C1147E" w:rsidRPr="00EA1A5A" w:rsidRDefault="00C1147E" w:rsidP="00C1147E">
      <w:pPr>
        <w:spacing w:after="0" w:line="240" w:lineRule="auto"/>
        <w:ind w:left="720"/>
        <w:jc w:val="both"/>
        <w:rPr>
          <w:sz w:val="12"/>
        </w:rPr>
      </w:pPr>
    </w:p>
    <w:p w14:paraId="5834565A" w14:textId="77777777" w:rsidR="00C1147E" w:rsidRPr="0091294A" w:rsidRDefault="00C1147E" w:rsidP="00C1147E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Where the personal data is no longer necessary in relation to the purpose for which it was originally collected/processed;</w:t>
      </w:r>
    </w:p>
    <w:p w14:paraId="6AE18DCA" w14:textId="77777777" w:rsidR="00C1147E" w:rsidRPr="0091294A" w:rsidRDefault="00C1147E" w:rsidP="00C1147E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 xml:space="preserve">If you withdraw your consent; </w:t>
      </w:r>
    </w:p>
    <w:p w14:paraId="6A096914" w14:textId="77777777" w:rsidR="00C1147E" w:rsidRPr="0091294A" w:rsidRDefault="00C1147E" w:rsidP="00C1147E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When you object to the WG processing and there is no overriding legitimate interest for continuing the processing;</w:t>
      </w:r>
    </w:p>
    <w:p w14:paraId="06111749" w14:textId="77777777" w:rsidR="00C1147E" w:rsidRPr="0091294A" w:rsidRDefault="00C1147E" w:rsidP="00C1147E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If the personal data was unlawfully processed;</w:t>
      </w:r>
    </w:p>
    <w:p w14:paraId="58B6F807" w14:textId="77777777" w:rsidR="00C1147E" w:rsidRPr="0091294A" w:rsidRDefault="00C1147E" w:rsidP="00C1147E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When the personal data has to be erased in order to comply with a legal obligation; or</w:t>
      </w:r>
    </w:p>
    <w:p w14:paraId="7E55FA55" w14:textId="77777777" w:rsidR="00C1147E" w:rsidRPr="0091294A" w:rsidRDefault="00C1147E" w:rsidP="00C1147E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When the personal data is processed in relation to the offer of information society services to a child, e</w:t>
      </w:r>
      <w:r>
        <w:t>.</w:t>
      </w:r>
      <w:r w:rsidRPr="0091294A">
        <w:t>g</w:t>
      </w:r>
      <w:r>
        <w:t>.</w:t>
      </w:r>
      <w:r w:rsidRPr="0091294A">
        <w:t xml:space="preserve"> an app developed specifically for children.</w:t>
      </w:r>
    </w:p>
    <w:p w14:paraId="43718E42" w14:textId="77777777" w:rsidR="00C1147E" w:rsidRPr="00EA1A5A" w:rsidRDefault="00C1147E" w:rsidP="00C1147E">
      <w:pPr>
        <w:spacing w:after="0"/>
        <w:ind w:left="720"/>
        <w:jc w:val="both"/>
        <w:rPr>
          <w:b/>
          <w:sz w:val="10"/>
        </w:rPr>
      </w:pPr>
    </w:p>
    <w:p w14:paraId="766B4BB8" w14:textId="77777777" w:rsidR="00C1147E" w:rsidRPr="0091294A" w:rsidRDefault="00C1147E" w:rsidP="00C1147E">
      <w:pPr>
        <w:ind w:left="720"/>
        <w:jc w:val="both"/>
      </w:pPr>
      <w:r w:rsidRPr="0091294A">
        <w:rPr>
          <w:b/>
        </w:rPr>
        <w:t>The right to restrict processing.</w:t>
      </w:r>
      <w:r w:rsidRPr="0091294A">
        <w:t xml:space="preserve">  Where it is claimed that data is </w:t>
      </w:r>
      <w:r w:rsidRPr="0091294A">
        <w:rPr>
          <w:i/>
        </w:rPr>
        <w:t>inaccurate</w:t>
      </w:r>
      <w:r w:rsidRPr="0091294A">
        <w:t xml:space="preserve"> or the </w:t>
      </w:r>
      <w:r w:rsidRPr="0091294A">
        <w:rPr>
          <w:i/>
        </w:rPr>
        <w:t>right to erasure</w:t>
      </w:r>
      <w:r w:rsidRPr="0091294A">
        <w:t xml:space="preserve"> has been exercised you can require the WG to restrict processing until verification checks have been completed.</w:t>
      </w:r>
    </w:p>
    <w:p w14:paraId="0D44D891" w14:textId="77777777" w:rsidR="00C1147E" w:rsidRPr="0091294A" w:rsidRDefault="00C1147E" w:rsidP="00C1147E">
      <w:pPr>
        <w:ind w:left="720"/>
        <w:jc w:val="both"/>
      </w:pPr>
      <w:r w:rsidRPr="0091294A">
        <w:rPr>
          <w:b/>
        </w:rPr>
        <w:t>The right to data portability</w:t>
      </w:r>
      <w:r w:rsidRPr="0091294A">
        <w:t xml:space="preserve">. Under certain circumstances, you have the right to obtain and reuse your personal data across different circumstances.  </w:t>
      </w:r>
    </w:p>
    <w:p w14:paraId="2534FCEF" w14:textId="77777777" w:rsidR="00C1147E" w:rsidRPr="0091294A" w:rsidRDefault="00C1147E" w:rsidP="00C1147E">
      <w:pPr>
        <w:ind w:left="720"/>
        <w:jc w:val="both"/>
      </w:pPr>
      <w:r w:rsidRPr="0091294A">
        <w:rPr>
          <w:b/>
        </w:rPr>
        <w:t>The right to object</w:t>
      </w:r>
      <w:r w:rsidRPr="0091294A">
        <w:t>.  In addition to the right to object to your information being used for direct marketing, you have the right to object to processing based on the performance of a task in the public interest/exercise of official authority (including profiling), and processing for purposes of scientific/historical research and statistics.</w:t>
      </w:r>
    </w:p>
    <w:p w14:paraId="7CD81085" w14:textId="77777777" w:rsidR="00C1147E" w:rsidRPr="0091294A" w:rsidRDefault="00C1147E" w:rsidP="00C1147E">
      <w:pPr>
        <w:ind w:left="720"/>
        <w:jc w:val="both"/>
        <w:rPr>
          <w:color w:val="FF0000"/>
        </w:rPr>
      </w:pPr>
      <w:r w:rsidRPr="0091294A">
        <w:rPr>
          <w:b/>
        </w:rPr>
        <w:t>The right to withdraw your consent</w:t>
      </w:r>
      <w:r w:rsidRPr="0091294A">
        <w:t xml:space="preserve"> at any time if consent has been relied upon originally</w:t>
      </w:r>
      <w:r w:rsidRPr="0091294A">
        <w:rPr>
          <w:color w:val="FF0000"/>
        </w:rPr>
        <w:t xml:space="preserve">. </w:t>
      </w:r>
    </w:p>
    <w:p w14:paraId="07FECB43" w14:textId="77777777" w:rsidR="00C1147E" w:rsidRPr="0091294A" w:rsidRDefault="00C1147E" w:rsidP="00C1147E">
      <w:pPr>
        <w:ind w:left="720"/>
        <w:jc w:val="both"/>
      </w:pPr>
      <w:r w:rsidRPr="0091294A">
        <w:rPr>
          <w:b/>
        </w:rPr>
        <w:t>Rights in relation to automated decision making.</w:t>
      </w:r>
      <w:r w:rsidRPr="0091294A">
        <w:t xml:space="preserve"> You have the right not to be subject to decisions based solely on automated processing, including profiling, which produces legal effects on you or affects you in a significant way.</w:t>
      </w:r>
    </w:p>
    <w:p w14:paraId="54C87014" w14:textId="77777777" w:rsidR="00C1147E" w:rsidRPr="0091294A" w:rsidRDefault="00C1147E" w:rsidP="00C1147E">
      <w:pPr>
        <w:ind w:left="709"/>
        <w:rPr>
          <w:noProof/>
        </w:rPr>
      </w:pPr>
      <w:r w:rsidRPr="0091294A">
        <w:rPr>
          <w:b/>
          <w:noProof/>
        </w:rPr>
        <w:t>Data Protection Officer:</w:t>
      </w:r>
      <w:r w:rsidRPr="0091294A">
        <w:rPr>
          <w:noProof/>
        </w:rPr>
        <w:t xml:space="preserve"> The email address for the WG Data Protection Officer is </w:t>
      </w:r>
      <w:hyperlink r:id="rId14" w:history="1">
        <w:r w:rsidRPr="0091294A">
          <w:rPr>
            <w:rStyle w:val="Hyperlink"/>
            <w:rFonts w:cs="Arial"/>
          </w:rPr>
          <w:t>DataProtectionOfficer@gov.wales</w:t>
        </w:r>
      </w:hyperlink>
      <w:r w:rsidRPr="0091294A">
        <w:rPr>
          <w:rFonts w:cs="Arial"/>
          <w:color w:val="0000FF"/>
        </w:rPr>
        <w:t xml:space="preserve"> </w:t>
      </w:r>
    </w:p>
    <w:p w14:paraId="28808596" w14:textId="77777777" w:rsidR="00C1147E" w:rsidRPr="0091294A" w:rsidRDefault="00C1147E" w:rsidP="00C1147E">
      <w:pPr>
        <w:ind w:left="709"/>
        <w:jc w:val="both"/>
      </w:pPr>
      <w:r w:rsidRPr="0091294A">
        <w:t>If you wish to complain about the way that the WG has used your personal data contact the Data Protection Officer.</w:t>
      </w:r>
    </w:p>
    <w:p w14:paraId="6591888F" w14:textId="77777777" w:rsidR="00C1147E" w:rsidRDefault="00C1147E" w:rsidP="00C1147E">
      <w:pPr>
        <w:spacing w:after="0"/>
        <w:ind w:left="709"/>
        <w:jc w:val="both"/>
      </w:pPr>
      <w:r w:rsidRPr="0091294A">
        <w:t>If you are not satisfied with their response you also have the right to contact the Information Commissioner:</w:t>
      </w:r>
    </w:p>
    <w:p w14:paraId="1B30B137" w14:textId="77777777" w:rsidR="00C1147E" w:rsidRPr="009B561B" w:rsidRDefault="00C1147E" w:rsidP="00C1147E">
      <w:pPr>
        <w:spacing w:after="0"/>
        <w:ind w:left="709"/>
        <w:jc w:val="both"/>
        <w:rPr>
          <w:sz w:val="8"/>
        </w:rPr>
      </w:pPr>
    </w:p>
    <w:p w14:paraId="360B4799" w14:textId="77777777" w:rsidR="00C1147E" w:rsidRDefault="00C1147E" w:rsidP="00C1147E">
      <w:pPr>
        <w:spacing w:after="0" w:line="240" w:lineRule="auto"/>
        <w:ind w:firstLine="709"/>
        <w:jc w:val="both"/>
        <w:rPr>
          <w:rFonts w:eastAsia="Times New Roman" w:cs="Times New Roman"/>
          <w:noProof/>
          <w:lang w:eastAsia="en-GB"/>
        </w:rPr>
      </w:pPr>
      <w:hyperlink r:id="rId15" w:history="1">
        <w:r w:rsidRPr="004911B7">
          <w:rPr>
            <w:rStyle w:val="Hyperlink"/>
            <w:rFonts w:eastAsia="Times New Roman" w:cs="Times New Roman"/>
            <w:noProof/>
            <w:lang w:eastAsia="en-GB"/>
          </w:rPr>
          <w:t>https://ico.org.uk/concerns</w:t>
        </w:r>
      </w:hyperlink>
      <w:r w:rsidRPr="0091294A">
        <w:rPr>
          <w:rFonts w:eastAsia="Times New Roman" w:cs="Times New Roman"/>
          <w:noProof/>
          <w:lang w:eastAsia="en-GB"/>
        </w:rPr>
        <w:t>.</w:t>
      </w:r>
    </w:p>
    <w:p w14:paraId="69C69065" w14:textId="77777777" w:rsidR="00C1147E" w:rsidRPr="00EA1A5A" w:rsidRDefault="00C1147E" w:rsidP="00C1147E">
      <w:pPr>
        <w:spacing w:after="0" w:line="240" w:lineRule="auto"/>
        <w:ind w:firstLine="709"/>
        <w:jc w:val="both"/>
        <w:rPr>
          <w:rFonts w:eastAsia="Times New Roman" w:cs="Times New Roman"/>
          <w:noProof/>
          <w:sz w:val="14"/>
          <w:lang w:eastAsia="en-GB"/>
        </w:rPr>
      </w:pPr>
    </w:p>
    <w:p w14:paraId="019E6E67" w14:textId="77777777" w:rsidR="00C1147E" w:rsidRPr="00AE3890" w:rsidRDefault="00C1147E" w:rsidP="00C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</w:rPr>
      </w:pPr>
      <w:r w:rsidRPr="0091294A">
        <w:rPr>
          <w:rFonts w:cs="Arial"/>
          <w:b/>
        </w:rPr>
        <w:t>In</w:t>
      </w:r>
      <w:r>
        <w:rPr>
          <w:rFonts w:cs="Arial"/>
          <w:b/>
        </w:rPr>
        <w:t>formation Commissioner’s Office</w:t>
      </w:r>
    </w:p>
    <w:p w14:paraId="35FE14A0" w14:textId="77777777" w:rsidR="00C1147E" w:rsidRPr="00AE3890" w:rsidRDefault="00C1147E" w:rsidP="00C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Wycliffe House</w:t>
      </w:r>
    </w:p>
    <w:p w14:paraId="6F6A023C" w14:textId="77777777" w:rsidR="00C1147E" w:rsidRPr="00AE3890" w:rsidRDefault="00C1147E" w:rsidP="00C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Water Lane</w:t>
      </w:r>
    </w:p>
    <w:p w14:paraId="50E4A15F" w14:textId="77777777" w:rsidR="00C1147E" w:rsidRPr="00AE3890" w:rsidRDefault="00C1147E" w:rsidP="00C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Wilmslow</w:t>
      </w:r>
    </w:p>
    <w:p w14:paraId="6E0F90CD" w14:textId="77777777" w:rsidR="00C1147E" w:rsidRPr="00AE3890" w:rsidRDefault="00C1147E" w:rsidP="00C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Cheshire</w:t>
      </w:r>
    </w:p>
    <w:p w14:paraId="6632F9C3" w14:textId="77777777" w:rsidR="00C1147E" w:rsidRDefault="00C1147E" w:rsidP="00C11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SK9 5AF</w:t>
      </w:r>
    </w:p>
    <w:p w14:paraId="4A639D18" w14:textId="77777777" w:rsidR="00C1147E" w:rsidRDefault="00C1147E" w:rsidP="00C1147E">
      <w:pPr>
        <w:spacing w:after="0" w:line="240" w:lineRule="auto"/>
        <w:ind w:firstLine="709"/>
        <w:jc w:val="both"/>
        <w:rPr>
          <w:rFonts w:cs="Arial"/>
        </w:rPr>
      </w:pPr>
    </w:p>
    <w:p w14:paraId="4105572F" w14:textId="413B356E" w:rsidR="00E04300" w:rsidRDefault="00C1147E" w:rsidP="00C1147E">
      <w:pPr>
        <w:spacing w:after="0" w:line="240" w:lineRule="auto"/>
        <w:ind w:firstLine="709"/>
        <w:jc w:val="both"/>
        <w:rPr>
          <w:sz w:val="28"/>
          <w:szCs w:val="28"/>
        </w:rPr>
      </w:pPr>
      <w:r w:rsidRPr="0091294A">
        <w:rPr>
          <w:rFonts w:cs="Arial"/>
        </w:rPr>
        <w:t>Telephone: 01625 545 745 or 0303 123 1113</w:t>
      </w:r>
    </w:p>
    <w:sectPr w:rsidR="00E04300" w:rsidSect="00C1147E">
      <w:pgSz w:w="11906" w:h="16838"/>
      <w:pgMar w:top="426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AA5C6" w14:textId="77777777" w:rsidR="00051A68" w:rsidRDefault="00051A68" w:rsidP="00E04300">
      <w:pPr>
        <w:spacing w:after="0" w:line="240" w:lineRule="auto"/>
      </w:pPr>
      <w:r>
        <w:separator/>
      </w:r>
    </w:p>
  </w:endnote>
  <w:endnote w:type="continuationSeparator" w:id="0">
    <w:p w14:paraId="72DAC325" w14:textId="77777777" w:rsidR="00051A68" w:rsidRDefault="00051A68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693AE" w14:textId="77777777" w:rsidR="00051A68" w:rsidRDefault="00051A68" w:rsidP="00E04300">
      <w:pPr>
        <w:spacing w:after="0" w:line="240" w:lineRule="auto"/>
      </w:pPr>
      <w:r>
        <w:separator/>
      </w:r>
    </w:p>
  </w:footnote>
  <w:footnote w:type="continuationSeparator" w:id="0">
    <w:p w14:paraId="436B4857" w14:textId="77777777" w:rsidR="00051A68" w:rsidRDefault="00051A68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49482" w14:textId="77777777" w:rsidR="00C1147E" w:rsidRDefault="00C1147E" w:rsidP="0048511C">
    <w:pPr>
      <w:pStyle w:val="Header"/>
      <w:jc w:val="center"/>
    </w:pPr>
  </w:p>
  <w:p w14:paraId="001206CA" w14:textId="77777777" w:rsidR="00C1147E" w:rsidRDefault="00C11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F22"/>
    <w:multiLevelType w:val="hybridMultilevel"/>
    <w:tmpl w:val="31AE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404B7"/>
    <w:rsid w:val="0004580C"/>
    <w:rsid w:val="00051A68"/>
    <w:rsid w:val="00096EF2"/>
    <w:rsid w:val="000B3307"/>
    <w:rsid w:val="000D578E"/>
    <w:rsid w:val="00110431"/>
    <w:rsid w:val="00146E49"/>
    <w:rsid w:val="00156CAC"/>
    <w:rsid w:val="001822F3"/>
    <w:rsid w:val="0025753E"/>
    <w:rsid w:val="0029597E"/>
    <w:rsid w:val="002A7F1A"/>
    <w:rsid w:val="003E7EC1"/>
    <w:rsid w:val="00426BDB"/>
    <w:rsid w:val="00496788"/>
    <w:rsid w:val="004D6AC8"/>
    <w:rsid w:val="0056478C"/>
    <w:rsid w:val="005824A5"/>
    <w:rsid w:val="005D0BF3"/>
    <w:rsid w:val="00640F4F"/>
    <w:rsid w:val="006754C5"/>
    <w:rsid w:val="00723C5C"/>
    <w:rsid w:val="00740E05"/>
    <w:rsid w:val="007A09BD"/>
    <w:rsid w:val="007E192D"/>
    <w:rsid w:val="00857351"/>
    <w:rsid w:val="00884C16"/>
    <w:rsid w:val="008B1ED8"/>
    <w:rsid w:val="008F12E0"/>
    <w:rsid w:val="009528B0"/>
    <w:rsid w:val="00957303"/>
    <w:rsid w:val="009B2D07"/>
    <w:rsid w:val="009C4A63"/>
    <w:rsid w:val="00AC140B"/>
    <w:rsid w:val="00B27998"/>
    <w:rsid w:val="00BF28E5"/>
    <w:rsid w:val="00C1147E"/>
    <w:rsid w:val="00CD0BCA"/>
    <w:rsid w:val="00CD58AE"/>
    <w:rsid w:val="00CE489F"/>
    <w:rsid w:val="00CF2F89"/>
    <w:rsid w:val="00DC2DAA"/>
    <w:rsid w:val="00E04300"/>
    <w:rsid w:val="00E04B81"/>
    <w:rsid w:val="00E17BEF"/>
    <w:rsid w:val="00E24F3D"/>
    <w:rsid w:val="00E51644"/>
    <w:rsid w:val="00EA2958"/>
    <w:rsid w:val="00EA6362"/>
    <w:rsid w:val="00ED485F"/>
    <w:rsid w:val="00EF2C3C"/>
    <w:rsid w:val="00F15DA2"/>
    <w:rsid w:val="00F3116F"/>
    <w:rsid w:val="00F97C60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569A"/>
  <w15:docId w15:val="{697DE5E4-879F-4EE7-ABCB-74A07065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character" w:customStyle="1" w:styleId="hps">
    <w:name w:val="hps"/>
    <w:basedOn w:val="DefaultParagraphFont"/>
    <w:rsid w:val="00146E49"/>
  </w:style>
  <w:style w:type="paragraph" w:styleId="BalloonText">
    <w:name w:val="Balloon Text"/>
    <w:basedOn w:val="Normal"/>
    <w:link w:val="BalloonTextChar"/>
    <w:uiPriority w:val="99"/>
    <w:semiHidden/>
    <w:unhideWhenUsed/>
    <w:rsid w:val="0025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7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mwtra.org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ico.org.uk/concerns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ataProtectionOfficer@gov.wa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210B19-28B6-4E4D-BDA7-9F3D3017F6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F37BD0-BFB5-4B4F-8FD9-4B75265A4F6F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customXml/itemProps3.xml><?xml version="1.0" encoding="utf-8"?>
<ds:datastoreItem xmlns:ds="http://schemas.openxmlformats.org/officeDocument/2006/customXml" ds:itemID="{6E3A6A35-02ED-4AF3-BEE3-987558CBC0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3</cp:revision>
  <cp:lastPrinted>2015-08-06T08:58:00Z</cp:lastPrinted>
  <dcterms:created xsi:type="dcterms:W3CDTF">2018-11-08T12:56:00Z</dcterms:created>
  <dcterms:modified xsi:type="dcterms:W3CDTF">2018-11-08T12:56:00Z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